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BF" w:rsidRDefault="002C2FA2" w:rsidP="008C5AF5">
      <w:pPr>
        <w:jc w:val="center"/>
      </w:pPr>
      <w:r>
        <w:t>ДЕМЕНСКАЯ</w:t>
      </w:r>
      <w:r w:rsidR="009972BF">
        <w:t xml:space="preserve"> СЕЛЬСКАЯ АДМИНИСТРАЦИЯ</w:t>
      </w:r>
    </w:p>
    <w:p w:rsidR="009972BF" w:rsidRPr="00DA128F" w:rsidRDefault="009972BF" w:rsidP="00BD0C6D"/>
    <w:p w:rsidR="009972BF" w:rsidRDefault="009972BF" w:rsidP="00BD0C6D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972BF" w:rsidRDefault="009972BF" w:rsidP="00BD0C6D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9972BF" w:rsidRDefault="009972BF" w:rsidP="00BD0C6D">
      <w:pPr>
        <w:rPr>
          <w:rFonts w:ascii="Times New Roman CYR" w:hAnsi="Times New Roman CYR"/>
        </w:rPr>
      </w:pPr>
    </w:p>
    <w:p w:rsidR="009972BF" w:rsidRDefault="009972BF" w:rsidP="00BD0C6D">
      <w:pPr>
        <w:rPr>
          <w:rFonts w:ascii="Times New Roman CYR" w:hAnsi="Times New Roman CYR"/>
        </w:rPr>
      </w:pPr>
    </w:p>
    <w:p w:rsidR="009972BF" w:rsidRPr="000250EC" w:rsidRDefault="00B87A98" w:rsidP="00BD0C6D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от  09</w:t>
      </w:r>
      <w:r w:rsidR="009972BF">
        <w:rPr>
          <w:rFonts w:ascii="Times New Roman CYR" w:hAnsi="Times New Roman CYR"/>
        </w:rPr>
        <w:t xml:space="preserve">  октября   </w:t>
      </w:r>
      <w:smartTag w:uri="urn:schemas-microsoft-com:office:smarttags" w:element="metricconverter">
        <w:smartTagPr>
          <w:attr w:name="ProductID" w:val="2014 г"/>
        </w:smartTagPr>
        <w:r w:rsidR="009972BF">
          <w:rPr>
            <w:rFonts w:ascii="Times New Roman CYR" w:hAnsi="Times New Roman CYR"/>
          </w:rPr>
          <w:t>2014 г</w:t>
        </w:r>
      </w:smartTag>
      <w:r w:rsidR="009972BF">
        <w:rPr>
          <w:rFonts w:ascii="Times New Roman CYR" w:hAnsi="Times New Roman CYR"/>
        </w:rPr>
        <w:t xml:space="preserve">.                                                                                      №  </w:t>
      </w:r>
      <w:r w:rsidR="000250EC" w:rsidRPr="000250EC">
        <w:rPr>
          <w:rFonts w:ascii="Times New Roman CYR" w:hAnsi="Times New Roman CYR"/>
        </w:rPr>
        <w:t>59/1</w:t>
      </w:r>
    </w:p>
    <w:p w:rsidR="009972BF" w:rsidRDefault="002C2FA2" w:rsidP="00BD0C6D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с. Деменка</w:t>
      </w:r>
    </w:p>
    <w:p w:rsidR="009972BF" w:rsidRDefault="009972BF" w:rsidP="00BD0C6D">
      <w:pPr>
        <w:rPr>
          <w:rFonts w:ascii="Times New Roman CYR" w:hAnsi="Times New Roman CYR"/>
        </w:rPr>
      </w:pPr>
    </w:p>
    <w:p w:rsidR="009972BF" w:rsidRDefault="009972BF" w:rsidP="00BD0C6D">
      <w:pPr>
        <w:jc w:val="center"/>
        <w:rPr>
          <w:rFonts w:ascii="Times New Roman CYR" w:hAnsi="Times New Roman CYR"/>
        </w:rPr>
      </w:pPr>
    </w:p>
    <w:p w:rsidR="009972BF" w:rsidRPr="00DA128F" w:rsidRDefault="009972BF" w:rsidP="00BD0C6D">
      <w:pPr>
        <w:jc w:val="center"/>
        <w:rPr>
          <w:rFonts w:ascii="Times New Roman CYR" w:hAnsi="Times New Roman CYR"/>
        </w:rPr>
      </w:pPr>
    </w:p>
    <w:p w:rsidR="009972BF" w:rsidRDefault="009972BF" w:rsidP="00BD0C6D">
      <w:r>
        <w:t>О внесении изменений в постановление</w:t>
      </w:r>
    </w:p>
    <w:p w:rsidR="009972BF" w:rsidRDefault="001317E0" w:rsidP="00BD0C6D">
      <w:r>
        <w:t>№ 28 от 22</w:t>
      </w:r>
      <w:r w:rsidR="009972BF">
        <w:t xml:space="preserve">.05.2014 г. «О внесении изменений </w:t>
      </w:r>
      <w:proofErr w:type="gramStart"/>
      <w:r w:rsidR="009972BF">
        <w:t>в</w:t>
      </w:r>
      <w:proofErr w:type="gramEnd"/>
      <w:r w:rsidR="009972BF">
        <w:t xml:space="preserve">  </w:t>
      </w:r>
    </w:p>
    <w:p w:rsidR="009972BF" w:rsidRDefault="001317E0" w:rsidP="00BD0C6D">
      <w:r>
        <w:t>Постановление № 14 от 18</w:t>
      </w:r>
      <w:r w:rsidR="009972BF">
        <w:t xml:space="preserve">.03.2014 г. </w:t>
      </w:r>
    </w:p>
    <w:p w:rsidR="009972BF" w:rsidRDefault="009972BF" w:rsidP="00BD0C6D">
      <w:r>
        <w:t xml:space="preserve">«О создании контрактной службы </w:t>
      </w:r>
      <w:r w:rsidR="001317E0">
        <w:t>Деменской</w:t>
      </w:r>
      <w:r>
        <w:t xml:space="preserve"> </w:t>
      </w:r>
    </w:p>
    <w:p w:rsidR="009972BF" w:rsidRDefault="009972BF" w:rsidP="00BD0C6D">
      <w:r>
        <w:t xml:space="preserve">сельской администрации»  </w:t>
      </w:r>
    </w:p>
    <w:p w:rsidR="009972BF" w:rsidRDefault="009972BF" w:rsidP="00BD0C6D"/>
    <w:p w:rsidR="009972BF" w:rsidRPr="00276E77" w:rsidRDefault="009972BF" w:rsidP="00BD0C6D"/>
    <w:p w:rsidR="009972BF" w:rsidRDefault="009972BF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E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связи с вступлением в силу Приказа Минэкономразвития России от 26.05.2014 г. № 294 « О внесении изменений в Типовое положение (регламент) о контрактной службе»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утвержденное Приказом Минэкономразвития России от 29.10.2013 года № 631 </w:t>
      </w:r>
    </w:p>
    <w:p w:rsidR="009972BF" w:rsidRDefault="009972BF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9972BF" w:rsidRDefault="009972BF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2BF" w:rsidRPr="00607E9F" w:rsidRDefault="009972BF" w:rsidP="00485FD2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2BF" w:rsidRPr="006908CD" w:rsidRDefault="009972BF" w:rsidP="002E777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Утвердить Положение о контрактной службе </w:t>
      </w:r>
      <w:r w:rsidR="001317E0">
        <w:rPr>
          <w:rFonts w:ascii="Times New Roman" w:hAnsi="Times New Roman"/>
          <w:sz w:val="24"/>
          <w:szCs w:val="24"/>
        </w:rPr>
        <w:t>Деменской</w:t>
      </w:r>
      <w:r>
        <w:rPr>
          <w:rFonts w:ascii="Times New Roman" w:hAnsi="Times New Roman"/>
          <w:sz w:val="24"/>
          <w:szCs w:val="24"/>
        </w:rPr>
        <w:t xml:space="preserve"> сельской администрации  в новой редакции согласно приложению № 2.</w:t>
      </w: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  <w:r>
        <w:t xml:space="preserve">Глава сельского поселения                                                            </w:t>
      </w:r>
      <w:r w:rsidR="00B87A98">
        <w:t>А.В.Величко</w:t>
      </w: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9972BF" w:rsidP="00BD0C6D">
      <w:pPr>
        <w:jc w:val="both"/>
      </w:pPr>
    </w:p>
    <w:p w:rsidR="009972BF" w:rsidRDefault="001317E0" w:rsidP="00BD0C6D">
      <w:pPr>
        <w:jc w:val="both"/>
      </w:pPr>
      <w:r>
        <w:t>Т. А. Усова</w:t>
      </w:r>
    </w:p>
    <w:p w:rsidR="009972BF" w:rsidRDefault="009972BF" w:rsidP="00BD0C6D">
      <w:pPr>
        <w:jc w:val="both"/>
      </w:pPr>
      <w:r>
        <w:t>5</w:t>
      </w:r>
      <w:r w:rsidR="001317E0">
        <w:t>-</w:t>
      </w:r>
      <w:r>
        <w:t xml:space="preserve"> 69 </w:t>
      </w:r>
      <w:r w:rsidR="001317E0">
        <w:t>-</w:t>
      </w:r>
      <w:r>
        <w:t>30</w:t>
      </w:r>
    </w:p>
    <w:p w:rsidR="009972BF" w:rsidRDefault="009972BF" w:rsidP="00BD0C6D">
      <w:pPr>
        <w:jc w:val="both"/>
      </w:pPr>
    </w:p>
    <w:p w:rsidR="009972BF" w:rsidRDefault="009972BF" w:rsidP="008C5AF5"/>
    <w:sectPr w:rsidR="009972BF" w:rsidSect="00F1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A2A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1321EB"/>
    <w:multiLevelType w:val="multilevel"/>
    <w:tmpl w:val="FEB0350C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color w:val="FF0000"/>
      </w:rPr>
    </w:lvl>
  </w:abstractNum>
  <w:abstractNum w:abstractNumId="2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D8A291C"/>
    <w:multiLevelType w:val="hybridMultilevel"/>
    <w:tmpl w:val="D53AC514"/>
    <w:lvl w:ilvl="0" w:tplc="198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6D"/>
    <w:rsid w:val="000250EC"/>
    <w:rsid w:val="00082092"/>
    <w:rsid w:val="000953ED"/>
    <w:rsid w:val="000B01DE"/>
    <w:rsid w:val="000B7BE5"/>
    <w:rsid w:val="001317E0"/>
    <w:rsid w:val="00194C64"/>
    <w:rsid w:val="001E242F"/>
    <w:rsid w:val="00275166"/>
    <w:rsid w:val="00276E77"/>
    <w:rsid w:val="002C2FA2"/>
    <w:rsid w:val="002E777C"/>
    <w:rsid w:val="00321D32"/>
    <w:rsid w:val="003236D6"/>
    <w:rsid w:val="00335BED"/>
    <w:rsid w:val="00367C30"/>
    <w:rsid w:val="00371BFD"/>
    <w:rsid w:val="00417D3C"/>
    <w:rsid w:val="004535BB"/>
    <w:rsid w:val="00460F28"/>
    <w:rsid w:val="00482146"/>
    <w:rsid w:val="00485FD2"/>
    <w:rsid w:val="0049263A"/>
    <w:rsid w:val="0055163E"/>
    <w:rsid w:val="00577604"/>
    <w:rsid w:val="00593FFF"/>
    <w:rsid w:val="005A4124"/>
    <w:rsid w:val="005F78E1"/>
    <w:rsid w:val="00607E9F"/>
    <w:rsid w:val="00617324"/>
    <w:rsid w:val="00622252"/>
    <w:rsid w:val="006302DE"/>
    <w:rsid w:val="00636A66"/>
    <w:rsid w:val="006908CD"/>
    <w:rsid w:val="006C0ACD"/>
    <w:rsid w:val="006D5390"/>
    <w:rsid w:val="00752BED"/>
    <w:rsid w:val="00770F63"/>
    <w:rsid w:val="00775956"/>
    <w:rsid w:val="007E2DA6"/>
    <w:rsid w:val="008763F5"/>
    <w:rsid w:val="00884B5B"/>
    <w:rsid w:val="008C5AF5"/>
    <w:rsid w:val="008D469E"/>
    <w:rsid w:val="009858B2"/>
    <w:rsid w:val="009972BF"/>
    <w:rsid w:val="009B7723"/>
    <w:rsid w:val="00A63EE0"/>
    <w:rsid w:val="00A938E0"/>
    <w:rsid w:val="00B43600"/>
    <w:rsid w:val="00B468C7"/>
    <w:rsid w:val="00B87A98"/>
    <w:rsid w:val="00BC5C52"/>
    <w:rsid w:val="00BD0C6D"/>
    <w:rsid w:val="00C03936"/>
    <w:rsid w:val="00C60998"/>
    <w:rsid w:val="00C81F50"/>
    <w:rsid w:val="00CA357B"/>
    <w:rsid w:val="00CC6845"/>
    <w:rsid w:val="00D25BB5"/>
    <w:rsid w:val="00D44219"/>
    <w:rsid w:val="00D6149B"/>
    <w:rsid w:val="00D75C7A"/>
    <w:rsid w:val="00D8351A"/>
    <w:rsid w:val="00DA128F"/>
    <w:rsid w:val="00E16B0D"/>
    <w:rsid w:val="00E57AA2"/>
    <w:rsid w:val="00E710FA"/>
    <w:rsid w:val="00E91C75"/>
    <w:rsid w:val="00EA6AB7"/>
    <w:rsid w:val="00EC0AAE"/>
    <w:rsid w:val="00EE30E1"/>
    <w:rsid w:val="00EF6999"/>
    <w:rsid w:val="00F13BAD"/>
    <w:rsid w:val="00F14D78"/>
    <w:rsid w:val="00FB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BD0C6D"/>
    <w:rPr>
      <w:rFonts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D0C6D"/>
    <w:pPr>
      <w:shd w:val="clear" w:color="auto" w:fill="FFFFFF"/>
      <w:spacing w:after="60" w:line="240" w:lineRule="atLeast"/>
      <w:jc w:val="center"/>
      <w:outlineLvl w:val="0"/>
    </w:pPr>
    <w:rPr>
      <w:rFonts w:ascii="Calibri" w:eastAsia="Calibri" w:hAnsi="Calibr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rsid w:val="00BD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0C6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E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Admin</cp:lastModifiedBy>
  <cp:revision>20</cp:revision>
  <cp:lastPrinted>2014-12-22T12:22:00Z</cp:lastPrinted>
  <dcterms:created xsi:type="dcterms:W3CDTF">2014-02-04T06:48:00Z</dcterms:created>
  <dcterms:modified xsi:type="dcterms:W3CDTF">2014-12-22T12:25:00Z</dcterms:modified>
</cp:coreProperties>
</file>