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41F" w:rsidRPr="00807F6F" w:rsidRDefault="00D945D8" w:rsidP="001814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ДЕМЕНСКАЯ</w:t>
      </w:r>
      <w:r w:rsidR="00A17E72" w:rsidRPr="00807F6F">
        <w:rPr>
          <w:b/>
          <w:sz w:val="28"/>
          <w:szCs w:val="28"/>
        </w:rPr>
        <w:t xml:space="preserve">  </w:t>
      </w:r>
      <w:r w:rsidR="0018141F" w:rsidRPr="00807F6F">
        <w:rPr>
          <w:b/>
          <w:sz w:val="28"/>
          <w:szCs w:val="28"/>
        </w:rPr>
        <w:t xml:space="preserve"> СЕЛЬСКАЯ </w:t>
      </w:r>
      <w:r w:rsidR="00A17E72" w:rsidRPr="00807F6F">
        <w:rPr>
          <w:b/>
          <w:sz w:val="28"/>
          <w:szCs w:val="28"/>
        </w:rPr>
        <w:t xml:space="preserve">  </w:t>
      </w:r>
      <w:r w:rsidR="0018141F" w:rsidRPr="00807F6F">
        <w:rPr>
          <w:b/>
          <w:sz w:val="28"/>
          <w:szCs w:val="28"/>
        </w:rPr>
        <w:t>АДМИНИСТРАЦИЯ</w:t>
      </w:r>
    </w:p>
    <w:p w:rsidR="0018141F" w:rsidRPr="00A17E72" w:rsidRDefault="0018141F" w:rsidP="0018141F">
      <w:pPr>
        <w:rPr>
          <w:b/>
        </w:rPr>
      </w:pPr>
    </w:p>
    <w:p w:rsidR="00483882" w:rsidRPr="00A17E72" w:rsidRDefault="00483882" w:rsidP="0018141F">
      <w:pPr>
        <w:jc w:val="center"/>
        <w:rPr>
          <w:b/>
          <w:sz w:val="28"/>
          <w:szCs w:val="28"/>
        </w:rPr>
      </w:pPr>
    </w:p>
    <w:p w:rsidR="0018141F" w:rsidRDefault="0018141F" w:rsidP="001814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4F452F" w:rsidRDefault="004F452F" w:rsidP="0018141F">
      <w:pPr>
        <w:jc w:val="center"/>
        <w:rPr>
          <w:b/>
          <w:sz w:val="28"/>
          <w:szCs w:val="28"/>
        </w:rPr>
      </w:pPr>
    </w:p>
    <w:p w:rsidR="0018141F" w:rsidRDefault="0018141F" w:rsidP="0018141F">
      <w:pPr>
        <w:jc w:val="center"/>
        <w:rPr>
          <w:b/>
          <w:sz w:val="28"/>
          <w:szCs w:val="28"/>
        </w:rPr>
      </w:pPr>
    </w:p>
    <w:p w:rsidR="004F452F" w:rsidRPr="00D945D8" w:rsidRDefault="0018141F" w:rsidP="0018141F">
      <w:r w:rsidRPr="00D945D8">
        <w:t xml:space="preserve">от  </w:t>
      </w:r>
      <w:r w:rsidR="005A7C8D">
        <w:t>24</w:t>
      </w:r>
      <w:r w:rsidR="006E39C6" w:rsidRPr="00D945D8">
        <w:t xml:space="preserve"> </w:t>
      </w:r>
      <w:r w:rsidR="005A7C8D">
        <w:t>июля</w:t>
      </w:r>
      <w:r w:rsidR="006536A3" w:rsidRPr="00D945D8">
        <w:t xml:space="preserve"> </w:t>
      </w:r>
      <w:r w:rsidR="00AB59C0" w:rsidRPr="00D945D8">
        <w:t xml:space="preserve"> </w:t>
      </w:r>
      <w:smartTag w:uri="urn:schemas-microsoft-com:office:smarttags" w:element="metricconverter">
        <w:smartTagPr>
          <w:attr w:name="ProductID" w:val="2012 г"/>
        </w:smartTagPr>
        <w:r w:rsidRPr="00D945D8">
          <w:t>20</w:t>
        </w:r>
        <w:r w:rsidR="00F32481" w:rsidRPr="00D945D8">
          <w:t>1</w:t>
        </w:r>
        <w:r w:rsidR="00977952" w:rsidRPr="00D945D8">
          <w:t>2</w:t>
        </w:r>
        <w:r w:rsidR="00CB1B72" w:rsidRPr="00D945D8">
          <w:t xml:space="preserve"> </w:t>
        </w:r>
        <w:r w:rsidRPr="00D945D8">
          <w:t>г</w:t>
        </w:r>
      </w:smartTag>
      <w:r w:rsidRPr="00D945D8">
        <w:t xml:space="preserve">. </w:t>
      </w:r>
      <w:r w:rsidR="00D945D8">
        <w:t xml:space="preserve">                                                                             </w:t>
      </w:r>
      <w:r w:rsidRPr="00D945D8">
        <w:t xml:space="preserve">№ </w:t>
      </w:r>
      <w:r w:rsidR="004F452F" w:rsidRPr="00D945D8">
        <w:t xml:space="preserve"> </w:t>
      </w:r>
      <w:r w:rsidR="005A7C8D">
        <w:t>8</w:t>
      </w:r>
      <w:r w:rsidR="00D945D8" w:rsidRPr="00D945D8">
        <w:t>1</w:t>
      </w:r>
      <w:r w:rsidR="00CB1B72" w:rsidRPr="00D945D8">
        <w:t>-р</w:t>
      </w:r>
    </w:p>
    <w:p w:rsidR="0018141F" w:rsidRPr="00D945D8" w:rsidRDefault="00D945D8" w:rsidP="0018141F">
      <w:r w:rsidRPr="00D945D8">
        <w:t xml:space="preserve">с. Деменка </w:t>
      </w:r>
    </w:p>
    <w:p w:rsidR="0018141F" w:rsidRPr="00D945D8" w:rsidRDefault="0018141F" w:rsidP="0018141F"/>
    <w:p w:rsidR="0018141F" w:rsidRPr="00D945D8" w:rsidRDefault="0018141F" w:rsidP="0018141F"/>
    <w:p w:rsidR="00622112" w:rsidRPr="00D945D8" w:rsidRDefault="00622112" w:rsidP="00622112"/>
    <w:p w:rsidR="00622112" w:rsidRDefault="00622112" w:rsidP="005A7C8D">
      <w:r w:rsidRPr="00D945D8">
        <w:t xml:space="preserve">Об </w:t>
      </w:r>
      <w:r w:rsidR="005A7C8D">
        <w:t>утверждении Положения о</w:t>
      </w:r>
    </w:p>
    <w:p w:rsidR="005A7C8D" w:rsidRDefault="005A7C8D" w:rsidP="005A7C8D">
      <w:r>
        <w:t>работе с персональными данными</w:t>
      </w:r>
    </w:p>
    <w:p w:rsidR="005A7C8D" w:rsidRPr="00D945D8" w:rsidRDefault="005A7C8D" w:rsidP="005A7C8D">
      <w:r>
        <w:t>работников Деменской сельской администрации</w:t>
      </w:r>
    </w:p>
    <w:p w:rsidR="00622112" w:rsidRPr="00D945D8" w:rsidRDefault="00622112" w:rsidP="00622112"/>
    <w:p w:rsidR="00E96644" w:rsidRPr="00D945D8" w:rsidRDefault="00E96644" w:rsidP="00622112"/>
    <w:p w:rsidR="00E96644" w:rsidRPr="00D945D8" w:rsidRDefault="00E96644" w:rsidP="00622112"/>
    <w:p w:rsidR="00E96644" w:rsidRPr="00D945D8" w:rsidRDefault="00E96644" w:rsidP="00622112"/>
    <w:p w:rsidR="00DB1541" w:rsidRPr="00D945D8" w:rsidRDefault="003040BE" w:rsidP="003B3951">
      <w:r w:rsidRPr="00D945D8">
        <w:t xml:space="preserve">    </w:t>
      </w:r>
      <w:proofErr w:type="gramStart"/>
      <w:r w:rsidR="005A7C8D">
        <w:t>В соответствии с Федеральными законами от 02.03.2007 № 25-ФЗ «О муниципальной службе в Российской Федерации» и от 27.07.2006 № 152-ФЗ «О персональных данных» Трудовым кодексом Российской Федерации</w:t>
      </w:r>
      <w:proofErr w:type="gramEnd"/>
    </w:p>
    <w:p w:rsidR="00DB1541" w:rsidRPr="00D945D8" w:rsidRDefault="00DB1541" w:rsidP="003B3951"/>
    <w:p w:rsidR="00D945D8" w:rsidRPr="00D945D8" w:rsidRDefault="00D945D8" w:rsidP="003B3951"/>
    <w:p w:rsidR="003B3951" w:rsidRDefault="00637F73" w:rsidP="00637F73">
      <w:pPr>
        <w:numPr>
          <w:ilvl w:val="0"/>
          <w:numId w:val="4"/>
        </w:numPr>
        <w:ind w:left="0" w:firstLine="360"/>
      </w:pPr>
      <w:r>
        <w:t>Утвердить Положение о работе с персональными данными работников Деменской сельской администрации (далее по тексту – Положение) (Приложение).</w:t>
      </w:r>
    </w:p>
    <w:p w:rsidR="00637F73" w:rsidRDefault="00637F73" w:rsidP="00637F73">
      <w:pPr>
        <w:numPr>
          <w:ilvl w:val="0"/>
          <w:numId w:val="4"/>
        </w:numPr>
        <w:ind w:left="0" w:firstLine="360"/>
      </w:pPr>
      <w:r>
        <w:t>Работникам Деменской сельской администрации:</w:t>
      </w:r>
    </w:p>
    <w:p w:rsidR="00637F73" w:rsidRDefault="00637F73" w:rsidP="00637F73">
      <w:pPr>
        <w:ind w:left="360"/>
      </w:pPr>
      <w:r>
        <w:t>- руководствоваться данным Положением;</w:t>
      </w:r>
    </w:p>
    <w:p w:rsidR="00637F73" w:rsidRDefault="00637F73" w:rsidP="00637F73">
      <w:pPr>
        <w:ind w:firstLine="360"/>
      </w:pPr>
      <w:r>
        <w:t>- обеспечить защиту персональных данных работников, содержащихся в их личных делах</w:t>
      </w:r>
      <w:r w:rsidR="00CC0BB8">
        <w:t>, от неправомерного их использования или утраты;</w:t>
      </w:r>
    </w:p>
    <w:p w:rsidR="00CC0BB8" w:rsidRDefault="00CC0BB8" w:rsidP="00637F73">
      <w:pPr>
        <w:ind w:firstLine="360"/>
      </w:pPr>
      <w:r>
        <w:t>- определить лиц, уполномоченных на получение, обработку, хранение, передачу и любое другое использование персональных данных работников и несущих ответстве</w:t>
      </w:r>
      <w:r>
        <w:t>н</w:t>
      </w:r>
      <w:r>
        <w:t>ность в соответствии с законодательством Российской Федерации за нарушение защиты этих персональных данных.</w:t>
      </w:r>
    </w:p>
    <w:p w:rsidR="00EF0AA9" w:rsidRDefault="00CC0BB8" w:rsidP="00EF0AA9">
      <w:pPr>
        <w:numPr>
          <w:ilvl w:val="0"/>
          <w:numId w:val="4"/>
        </w:numPr>
        <w:ind w:left="0" w:firstLine="360"/>
      </w:pPr>
      <w:proofErr w:type="gramStart"/>
      <w:r>
        <w:t>Контроль за</w:t>
      </w:r>
      <w:proofErr w:type="gramEnd"/>
      <w:r>
        <w:t xml:space="preserve"> исполнением настоящего распоряжения возложить на Главного бу</w:t>
      </w:r>
      <w:r>
        <w:t>х</w:t>
      </w:r>
      <w:r>
        <w:t>галтера Деменской сельской администрации</w:t>
      </w:r>
      <w:r w:rsidR="00EF0AA9">
        <w:t xml:space="preserve"> Усову Е.А.</w:t>
      </w:r>
    </w:p>
    <w:p w:rsidR="00CC0BB8" w:rsidRPr="00D945D8" w:rsidRDefault="00EF0AA9" w:rsidP="00EF0AA9">
      <w:pPr>
        <w:numPr>
          <w:ilvl w:val="0"/>
          <w:numId w:val="4"/>
        </w:numPr>
      </w:pPr>
      <w:r>
        <w:t>Распоряжение вступает в силу со дня его подписания.</w:t>
      </w:r>
      <w:r w:rsidR="00CC0BB8">
        <w:t xml:space="preserve"> </w:t>
      </w:r>
    </w:p>
    <w:p w:rsidR="0018141F" w:rsidRPr="00D945D8" w:rsidRDefault="0018141F" w:rsidP="0018141F"/>
    <w:p w:rsidR="0018141F" w:rsidRPr="00D945D8" w:rsidRDefault="0018141F" w:rsidP="00100561">
      <w:pPr>
        <w:jc w:val="both"/>
      </w:pPr>
    </w:p>
    <w:p w:rsidR="004F452F" w:rsidRPr="00D945D8" w:rsidRDefault="00100561" w:rsidP="004E59BC">
      <w:pPr>
        <w:jc w:val="both"/>
      </w:pPr>
      <w:r w:rsidRPr="00D945D8">
        <w:t xml:space="preserve"> </w:t>
      </w:r>
    </w:p>
    <w:p w:rsidR="0018141F" w:rsidRPr="00D945D8" w:rsidRDefault="0018141F" w:rsidP="00682220">
      <w:pPr>
        <w:jc w:val="both"/>
      </w:pPr>
    </w:p>
    <w:p w:rsidR="0018141F" w:rsidRPr="00D945D8" w:rsidRDefault="0018141F" w:rsidP="00682220">
      <w:pPr>
        <w:jc w:val="both"/>
      </w:pPr>
    </w:p>
    <w:p w:rsidR="0018141F" w:rsidRPr="00D945D8" w:rsidRDefault="0018141F" w:rsidP="0018141F"/>
    <w:p w:rsidR="0018141F" w:rsidRPr="00D945D8" w:rsidRDefault="0018141F" w:rsidP="0018141F">
      <w:r w:rsidRPr="00D945D8">
        <w:t xml:space="preserve">Глава </w:t>
      </w:r>
      <w:r w:rsidR="00F32481" w:rsidRPr="00D945D8">
        <w:t>сельского поселения</w:t>
      </w:r>
      <w:r w:rsidR="00807F6F" w:rsidRPr="00D945D8">
        <w:t xml:space="preserve">              </w:t>
      </w:r>
      <w:r w:rsidR="00D945D8" w:rsidRPr="00D945D8">
        <w:t xml:space="preserve">                        </w:t>
      </w:r>
      <w:r w:rsidR="00807F6F" w:rsidRPr="00D945D8">
        <w:t xml:space="preserve">    </w:t>
      </w:r>
      <w:r w:rsidR="00D945D8" w:rsidRPr="00D945D8">
        <w:t>Симоненко Е.Н.</w:t>
      </w:r>
      <w:r w:rsidR="00807F6F" w:rsidRPr="00D945D8">
        <w:t xml:space="preserve">                        </w:t>
      </w:r>
    </w:p>
    <w:p w:rsidR="0018141F" w:rsidRPr="00D945D8" w:rsidRDefault="0018141F" w:rsidP="0018141F"/>
    <w:p w:rsidR="00977952" w:rsidRPr="00D945D8" w:rsidRDefault="00977952" w:rsidP="0018141F"/>
    <w:p w:rsidR="00977952" w:rsidRPr="00D945D8" w:rsidRDefault="00977952" w:rsidP="0018141F"/>
    <w:p w:rsidR="00977952" w:rsidRPr="00D945D8" w:rsidRDefault="00977952" w:rsidP="0018141F"/>
    <w:p w:rsidR="00977952" w:rsidRPr="00D945D8" w:rsidRDefault="00977952" w:rsidP="0018141F"/>
    <w:sectPr w:rsidR="00977952" w:rsidRPr="00D94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03D9C"/>
    <w:multiLevelType w:val="hybridMultilevel"/>
    <w:tmpl w:val="2AC2B5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CB30E4"/>
    <w:multiLevelType w:val="hybridMultilevel"/>
    <w:tmpl w:val="D2C0967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A1E8E"/>
    <w:multiLevelType w:val="hybridMultilevel"/>
    <w:tmpl w:val="F8FEE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EE3B29"/>
    <w:multiLevelType w:val="hybridMultilevel"/>
    <w:tmpl w:val="FDB25D68"/>
    <w:lvl w:ilvl="0" w:tplc="6D06E94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79627A3B"/>
    <w:multiLevelType w:val="hybridMultilevel"/>
    <w:tmpl w:val="8BA83A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noPunctuationKerning/>
  <w:characterSpacingControl w:val="doNotCompress"/>
  <w:compat/>
  <w:rsids>
    <w:rsidRoot w:val="0018141F"/>
    <w:rsid w:val="000B2673"/>
    <w:rsid w:val="00100561"/>
    <w:rsid w:val="0018141F"/>
    <w:rsid w:val="001E749B"/>
    <w:rsid w:val="002273D8"/>
    <w:rsid w:val="002966C2"/>
    <w:rsid w:val="002A3B7A"/>
    <w:rsid w:val="003040BE"/>
    <w:rsid w:val="003B3951"/>
    <w:rsid w:val="003D2CEA"/>
    <w:rsid w:val="00456693"/>
    <w:rsid w:val="00483882"/>
    <w:rsid w:val="004D6FAD"/>
    <w:rsid w:val="004E59BC"/>
    <w:rsid w:val="004F452F"/>
    <w:rsid w:val="00580FD6"/>
    <w:rsid w:val="005A7C8D"/>
    <w:rsid w:val="00622112"/>
    <w:rsid w:val="00637F73"/>
    <w:rsid w:val="006536A3"/>
    <w:rsid w:val="00682220"/>
    <w:rsid w:val="006E39C6"/>
    <w:rsid w:val="00807F6F"/>
    <w:rsid w:val="00861819"/>
    <w:rsid w:val="00977952"/>
    <w:rsid w:val="00A17E72"/>
    <w:rsid w:val="00A70DC6"/>
    <w:rsid w:val="00A8344F"/>
    <w:rsid w:val="00AB59C0"/>
    <w:rsid w:val="00B1665A"/>
    <w:rsid w:val="00B80340"/>
    <w:rsid w:val="00BC5557"/>
    <w:rsid w:val="00C24945"/>
    <w:rsid w:val="00CB1B72"/>
    <w:rsid w:val="00CC0BB8"/>
    <w:rsid w:val="00D467A5"/>
    <w:rsid w:val="00D945D8"/>
    <w:rsid w:val="00DA7D29"/>
    <w:rsid w:val="00DB1541"/>
    <w:rsid w:val="00E96644"/>
    <w:rsid w:val="00EF0AA9"/>
    <w:rsid w:val="00F32481"/>
    <w:rsid w:val="00FB4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41F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807F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4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СТАРОКРИВЕЦКАЯ СЕЛЬСКАЯ АДМИНИСТРАЦИЯ</vt:lpstr>
    </vt:vector>
  </TitlesOfParts>
  <Company>Pre_Installed Company</Company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СТАРОКРИВЕЦКАЯ СЕЛЬСКАЯ АДМИНИСТРАЦИЯ</dc:title>
  <dc:subject/>
  <dc:creator>Pre_Installed User</dc:creator>
  <cp:keywords/>
  <dc:description/>
  <cp:lastModifiedBy>Admin</cp:lastModifiedBy>
  <cp:revision>2</cp:revision>
  <cp:lastPrinted>2012-08-10T08:13:00Z</cp:lastPrinted>
  <dcterms:created xsi:type="dcterms:W3CDTF">2012-08-10T08:13:00Z</dcterms:created>
  <dcterms:modified xsi:type="dcterms:W3CDTF">2012-08-10T08:13:00Z</dcterms:modified>
</cp:coreProperties>
</file>