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8E19A8" w:rsidP="002672BD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2A1226" w:rsidP="00063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AF5951" w:rsidRDefault="002442CE" w:rsidP="008D42E3">
      <w:r w:rsidRPr="00AF5951">
        <w:t xml:space="preserve">от </w:t>
      </w:r>
      <w:r w:rsidR="002672BD" w:rsidRPr="00AF5951">
        <w:t>«</w:t>
      </w:r>
      <w:r w:rsidR="00CC7649">
        <w:t>24</w:t>
      </w:r>
      <w:r w:rsidR="00B0076F">
        <w:t xml:space="preserve"> </w:t>
      </w:r>
      <w:r w:rsidR="002672BD" w:rsidRPr="00AF5951">
        <w:t>»</w:t>
      </w:r>
      <w:r w:rsidR="00AF7469">
        <w:t xml:space="preserve"> </w:t>
      </w:r>
      <w:r w:rsidR="001A7DF7">
        <w:t>мая</w:t>
      </w:r>
      <w:r w:rsidR="00557AB5">
        <w:t xml:space="preserve"> 201</w:t>
      </w:r>
      <w:r w:rsidR="00B0076F">
        <w:t>7</w:t>
      </w:r>
      <w:r w:rsidR="008D42E3" w:rsidRPr="00AF5951">
        <w:t xml:space="preserve"> г.           </w:t>
      </w:r>
      <w:r w:rsidRPr="00AF5951">
        <w:t xml:space="preserve">    </w:t>
      </w:r>
      <w:r w:rsidR="008D42E3" w:rsidRPr="00AF5951">
        <w:t xml:space="preserve">                                                        </w:t>
      </w:r>
      <w:r w:rsidR="002F6679" w:rsidRPr="00AF5951">
        <w:t xml:space="preserve">                      </w:t>
      </w:r>
      <w:r w:rsidR="00283893">
        <w:t xml:space="preserve">          </w:t>
      </w:r>
      <w:r w:rsidR="008D42E3" w:rsidRPr="00AF5951">
        <w:t>№</w:t>
      </w:r>
      <w:r w:rsidR="00821593" w:rsidRPr="00AF5951">
        <w:t xml:space="preserve"> </w:t>
      </w:r>
      <w:r w:rsidR="00CC7649">
        <w:t>300</w:t>
      </w:r>
    </w:p>
    <w:p w:rsidR="008D42E3" w:rsidRPr="00AF5951" w:rsidRDefault="008D42E3" w:rsidP="008D42E3"/>
    <w:p w:rsidR="008D42E3" w:rsidRPr="00AF5951" w:rsidRDefault="008D42E3" w:rsidP="008D42E3">
      <w:pPr>
        <w:jc w:val="center"/>
      </w:pPr>
      <w:r w:rsidRPr="00AF5951">
        <w:t>г. Новозыбков</w:t>
      </w:r>
    </w:p>
    <w:p w:rsidR="00AF5951" w:rsidRPr="00AF5951" w:rsidRDefault="00AF5951" w:rsidP="002442CE"/>
    <w:p w:rsidR="002442CE" w:rsidRPr="00AF5951" w:rsidRDefault="00351256" w:rsidP="002442CE">
      <w:r w:rsidRPr="00AF5951">
        <w:t xml:space="preserve">О внесении </w:t>
      </w:r>
      <w:r w:rsidR="00B437E2">
        <w:t>дополнени</w:t>
      </w:r>
      <w:r w:rsidR="002938C5">
        <w:t>я</w:t>
      </w:r>
      <w:r w:rsidRPr="00AF5951">
        <w:t xml:space="preserve"> в </w:t>
      </w:r>
      <w:r w:rsidR="002A1226" w:rsidRPr="00AF5951">
        <w:t>постановление</w:t>
      </w:r>
    </w:p>
    <w:p w:rsidR="00351256" w:rsidRPr="00AF5951" w:rsidRDefault="00351256" w:rsidP="002442CE">
      <w:r w:rsidRPr="00AF5951">
        <w:t xml:space="preserve">администрации района от </w:t>
      </w:r>
      <w:r w:rsidR="00F90155">
        <w:t>0</w:t>
      </w:r>
      <w:r w:rsidR="003B015D">
        <w:t>6</w:t>
      </w:r>
      <w:r w:rsidR="00F90155">
        <w:t>.</w:t>
      </w:r>
      <w:r w:rsidR="003B015D">
        <w:t>11</w:t>
      </w:r>
      <w:r w:rsidR="00F90155">
        <w:t>.201</w:t>
      </w:r>
      <w:r w:rsidR="003B015D">
        <w:t>2</w:t>
      </w:r>
      <w:r w:rsidR="00B437E2">
        <w:t xml:space="preserve"> </w:t>
      </w:r>
      <w:r w:rsidRPr="00AF5951">
        <w:t xml:space="preserve">г. № </w:t>
      </w:r>
      <w:r w:rsidR="003B015D">
        <w:t>3</w:t>
      </w:r>
      <w:r w:rsidR="00257832">
        <w:t>8</w:t>
      </w:r>
      <w:r w:rsidR="003B015D">
        <w:t>3</w:t>
      </w:r>
    </w:p>
    <w:p w:rsidR="003B015D" w:rsidRDefault="00F90155" w:rsidP="003B015D">
      <w:r>
        <w:t>«</w:t>
      </w:r>
      <w:r w:rsidR="003B015D">
        <w:t>Об утверждении Порядка проведения</w:t>
      </w:r>
    </w:p>
    <w:p w:rsidR="003B015D" w:rsidRDefault="003B015D" w:rsidP="003B015D">
      <w:r>
        <w:t xml:space="preserve">антикоррупционной экспертизы </w:t>
      </w:r>
      <w:proofErr w:type="gramStart"/>
      <w:r>
        <w:t>нормативных</w:t>
      </w:r>
      <w:proofErr w:type="gramEnd"/>
    </w:p>
    <w:p w:rsidR="003B015D" w:rsidRDefault="003B015D" w:rsidP="003B015D">
      <w:r>
        <w:t>правовых актов и проектов нормативных</w:t>
      </w:r>
    </w:p>
    <w:p w:rsidR="00257832" w:rsidRPr="00AF5951" w:rsidRDefault="003B015D" w:rsidP="003B015D">
      <w:r>
        <w:t>правовых актов администрации Новозыбковского района</w:t>
      </w:r>
      <w:r w:rsidR="00257832">
        <w:t>»</w:t>
      </w:r>
    </w:p>
    <w:p w:rsidR="002442CE" w:rsidRDefault="002442CE" w:rsidP="002442CE"/>
    <w:p w:rsidR="00B437E2" w:rsidRDefault="002442CE" w:rsidP="002442CE">
      <w:pPr>
        <w:jc w:val="both"/>
      </w:pPr>
      <w:r w:rsidRPr="00AF5951">
        <w:t xml:space="preserve">        </w:t>
      </w:r>
    </w:p>
    <w:p w:rsidR="00461473" w:rsidRDefault="00B437E2" w:rsidP="00B437E2">
      <w:pPr>
        <w:ind w:firstLine="567"/>
        <w:jc w:val="both"/>
      </w:pPr>
      <w:r>
        <w:t>В</w:t>
      </w:r>
      <w:r w:rsidR="004D0E52">
        <w:t xml:space="preserve"> соответствии с Федеральным законом от 17.07.2009</w:t>
      </w:r>
      <w:r>
        <w:t xml:space="preserve"> </w:t>
      </w:r>
      <w:r w:rsidR="004D0E52">
        <w:t>г. № 172-ФЗ «Об антикоррупционной экспертизе нормативных правовых актов и проектов нормативных правовых актов»,</w:t>
      </w:r>
    </w:p>
    <w:p w:rsidR="001049F9" w:rsidRDefault="001049F9" w:rsidP="002442CE">
      <w:pPr>
        <w:jc w:val="both"/>
      </w:pPr>
    </w:p>
    <w:p w:rsidR="00461473" w:rsidRDefault="00461473" w:rsidP="00461473">
      <w:pPr>
        <w:widowControl w:val="0"/>
        <w:autoSpaceDE w:val="0"/>
        <w:autoSpaceDN w:val="0"/>
        <w:adjustRightInd w:val="0"/>
      </w:pPr>
      <w:r w:rsidRPr="00F31267">
        <w:t>ПОСТАНОВЛЯ</w:t>
      </w:r>
      <w:r>
        <w:t>Ю</w:t>
      </w:r>
      <w:r w:rsidRPr="00F31267">
        <w:t>:</w:t>
      </w:r>
    </w:p>
    <w:p w:rsidR="00461473" w:rsidRDefault="00461473" w:rsidP="002442CE">
      <w:pPr>
        <w:jc w:val="both"/>
      </w:pPr>
    </w:p>
    <w:p w:rsidR="0038039B" w:rsidRDefault="00B437E2" w:rsidP="00461473">
      <w:pPr>
        <w:pStyle w:val="a5"/>
        <w:numPr>
          <w:ilvl w:val="0"/>
          <w:numId w:val="6"/>
        </w:numPr>
        <w:jc w:val="both"/>
      </w:pPr>
      <w:r>
        <w:t>Внести следу</w:t>
      </w:r>
      <w:r w:rsidR="003C2B7C">
        <w:t>ющее дополнение в постановление администрации района от 06.11.2012 г. № 383 «Об утверждении Порядка проведения антикоррупционной экспертизы нормативных правовых актов и проектов нормативных правовых актов администрации Новозыбковского района»: д</w:t>
      </w:r>
      <w:r w:rsidR="0038039B">
        <w:t xml:space="preserve">ополнить п.1.2 Порядка проведения антикоррупционной экспертизы нормативных правовых актов и проектов нормативных правовых актов администрации Новозыбковского района словами «проектов нормативно-правовых актов, вносимых администрацией района на рассмотрение в </w:t>
      </w:r>
      <w:r w:rsidR="002938C5">
        <w:t>районный Совет народных депутатов</w:t>
      </w:r>
      <w:r w:rsidR="0038039B">
        <w:t xml:space="preserve">». </w:t>
      </w:r>
    </w:p>
    <w:p w:rsidR="00E001F4" w:rsidRDefault="004D0E52" w:rsidP="00461473">
      <w:pPr>
        <w:pStyle w:val="a5"/>
        <w:numPr>
          <w:ilvl w:val="0"/>
          <w:numId w:val="6"/>
        </w:numPr>
        <w:jc w:val="both"/>
      </w:pPr>
      <w:r>
        <w:t>Настоящее</w:t>
      </w:r>
      <w:r w:rsidR="00E001F4">
        <w:t xml:space="preserve"> постановление разместить на официальном сайте </w:t>
      </w:r>
      <w:r w:rsidR="00195EBF">
        <w:t>МО «</w:t>
      </w:r>
      <w:r w:rsidR="00E001F4">
        <w:t>Новозыбковск</w:t>
      </w:r>
      <w:r w:rsidR="00195EBF">
        <w:t>ий</w:t>
      </w:r>
      <w:r w:rsidR="00E001F4">
        <w:t xml:space="preserve"> район</w:t>
      </w:r>
      <w:r w:rsidR="00195EBF">
        <w:t>»</w:t>
      </w:r>
      <w:r w:rsidR="00E001F4">
        <w:t>.</w:t>
      </w:r>
    </w:p>
    <w:p w:rsidR="002442CE" w:rsidRDefault="002442CE" w:rsidP="002442CE">
      <w:pPr>
        <w:jc w:val="both"/>
      </w:pPr>
    </w:p>
    <w:p w:rsidR="003C2B7C" w:rsidRDefault="003C2B7C" w:rsidP="002442CE">
      <w:pPr>
        <w:jc w:val="both"/>
      </w:pPr>
    </w:p>
    <w:p w:rsidR="003C2B7C" w:rsidRPr="00AF5951" w:rsidRDefault="003C2B7C" w:rsidP="002442CE">
      <w:pPr>
        <w:jc w:val="both"/>
      </w:pPr>
    </w:p>
    <w:p w:rsidR="002442CE" w:rsidRPr="00AF5951" w:rsidRDefault="002442CE" w:rsidP="002442CE">
      <w:pPr>
        <w:jc w:val="both"/>
      </w:pPr>
      <w:r w:rsidRPr="00AF5951">
        <w:t xml:space="preserve">Глава администрации района                                                                        </w:t>
      </w:r>
      <w:r w:rsidR="00A17CE1">
        <w:t xml:space="preserve">  </w:t>
      </w:r>
      <w:r w:rsidR="008F4C10">
        <w:t xml:space="preserve">     </w:t>
      </w:r>
      <w:r w:rsidR="00A17CE1">
        <w:t xml:space="preserve"> </w:t>
      </w:r>
      <w:r w:rsidR="001A7DF7">
        <w:t>С.Н. Кошарный</w:t>
      </w:r>
    </w:p>
    <w:p w:rsidR="002442CE" w:rsidRDefault="002442CE" w:rsidP="002442CE">
      <w:pPr>
        <w:jc w:val="both"/>
      </w:pPr>
    </w:p>
    <w:p w:rsidR="003C2B7C" w:rsidRDefault="003C2B7C" w:rsidP="002442CE">
      <w:pPr>
        <w:jc w:val="both"/>
      </w:pPr>
    </w:p>
    <w:p w:rsidR="003C2B7C" w:rsidRDefault="003C2B7C" w:rsidP="002442CE">
      <w:pPr>
        <w:jc w:val="both"/>
      </w:pPr>
    </w:p>
    <w:p w:rsidR="003C2B7C" w:rsidRDefault="003C2B7C" w:rsidP="002442CE">
      <w:pPr>
        <w:jc w:val="both"/>
      </w:pPr>
    </w:p>
    <w:p w:rsidR="003C2B7C" w:rsidRDefault="003C2B7C" w:rsidP="002442CE">
      <w:pPr>
        <w:jc w:val="both"/>
      </w:pPr>
    </w:p>
    <w:p w:rsidR="003C2B7C" w:rsidRDefault="003C2B7C" w:rsidP="002442CE">
      <w:pPr>
        <w:jc w:val="both"/>
      </w:pPr>
    </w:p>
    <w:p w:rsidR="002442CE" w:rsidRDefault="00E001F4" w:rsidP="002442CE">
      <w:pPr>
        <w:jc w:val="both"/>
      </w:pPr>
      <w:r>
        <w:t xml:space="preserve">  </w:t>
      </w:r>
      <w:r w:rsidR="00402A65" w:rsidRPr="00AF5951">
        <w:t xml:space="preserve">Е.Б. </w:t>
      </w:r>
      <w:r w:rsidR="002442CE" w:rsidRPr="00AF5951">
        <w:t xml:space="preserve">Станчак </w:t>
      </w:r>
    </w:p>
    <w:p w:rsidR="00616C6B" w:rsidRDefault="00D94A82" w:rsidP="002442CE">
      <w:pPr>
        <w:jc w:val="both"/>
      </w:pPr>
      <w:r>
        <w:t xml:space="preserve"> </w:t>
      </w:r>
      <w:r w:rsidR="00E001F4">
        <w:t xml:space="preserve"> </w:t>
      </w:r>
      <w:r w:rsidR="00A12C76" w:rsidRPr="00AF5951">
        <w:t>569</w:t>
      </w:r>
      <w:r w:rsidR="00402A65" w:rsidRPr="00AF5951">
        <w:t>4</w:t>
      </w:r>
      <w:r w:rsidR="00A12C76" w:rsidRPr="00AF5951">
        <w:t>7</w:t>
      </w:r>
    </w:p>
    <w:sectPr w:rsidR="00616C6B" w:rsidSect="001A7DF7">
      <w:pgSz w:w="11906" w:h="16838"/>
      <w:pgMar w:top="719" w:right="707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hybridMultilevel"/>
    <w:tmpl w:val="70E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17304"/>
    <w:rsid w:val="000277C6"/>
    <w:rsid w:val="00027BED"/>
    <w:rsid w:val="00055BE0"/>
    <w:rsid w:val="000565C1"/>
    <w:rsid w:val="000636DF"/>
    <w:rsid w:val="000B7580"/>
    <w:rsid w:val="000E43D0"/>
    <w:rsid w:val="000E5C45"/>
    <w:rsid w:val="001049F9"/>
    <w:rsid w:val="0011798E"/>
    <w:rsid w:val="00195EBF"/>
    <w:rsid w:val="001A7DF7"/>
    <w:rsid w:val="001C4EF8"/>
    <w:rsid w:val="001E5680"/>
    <w:rsid w:val="0022628F"/>
    <w:rsid w:val="002442CE"/>
    <w:rsid w:val="00247D61"/>
    <w:rsid w:val="00257832"/>
    <w:rsid w:val="002606A1"/>
    <w:rsid w:val="002672BD"/>
    <w:rsid w:val="00283893"/>
    <w:rsid w:val="0029338D"/>
    <w:rsid w:val="002938C5"/>
    <w:rsid w:val="002A1226"/>
    <w:rsid w:val="002C5FCE"/>
    <w:rsid w:val="002F3A55"/>
    <w:rsid w:val="002F6679"/>
    <w:rsid w:val="0030327A"/>
    <w:rsid w:val="00351256"/>
    <w:rsid w:val="0038039B"/>
    <w:rsid w:val="003B015D"/>
    <w:rsid w:val="003C0471"/>
    <w:rsid w:val="003C2B7C"/>
    <w:rsid w:val="00402A65"/>
    <w:rsid w:val="00431A87"/>
    <w:rsid w:val="00457B88"/>
    <w:rsid w:val="00461473"/>
    <w:rsid w:val="00470AA3"/>
    <w:rsid w:val="004A03D7"/>
    <w:rsid w:val="004A1D51"/>
    <w:rsid w:val="004D0E52"/>
    <w:rsid w:val="004E5D36"/>
    <w:rsid w:val="00511542"/>
    <w:rsid w:val="00515AC9"/>
    <w:rsid w:val="005160C9"/>
    <w:rsid w:val="00530C01"/>
    <w:rsid w:val="0055460E"/>
    <w:rsid w:val="00557AB5"/>
    <w:rsid w:val="00590945"/>
    <w:rsid w:val="005E7636"/>
    <w:rsid w:val="00616C6B"/>
    <w:rsid w:val="00634424"/>
    <w:rsid w:val="006366B9"/>
    <w:rsid w:val="006516BF"/>
    <w:rsid w:val="00674589"/>
    <w:rsid w:val="00674C16"/>
    <w:rsid w:val="006754B1"/>
    <w:rsid w:val="006F1BCB"/>
    <w:rsid w:val="0072368E"/>
    <w:rsid w:val="0077666A"/>
    <w:rsid w:val="00792947"/>
    <w:rsid w:val="007C784B"/>
    <w:rsid w:val="007D0A0D"/>
    <w:rsid w:val="007D7FE2"/>
    <w:rsid w:val="008116C5"/>
    <w:rsid w:val="00821593"/>
    <w:rsid w:val="00882061"/>
    <w:rsid w:val="008905FF"/>
    <w:rsid w:val="0089142E"/>
    <w:rsid w:val="008A5CCE"/>
    <w:rsid w:val="008A7B06"/>
    <w:rsid w:val="008D42E3"/>
    <w:rsid w:val="008E19A8"/>
    <w:rsid w:val="008F2359"/>
    <w:rsid w:val="008F4C10"/>
    <w:rsid w:val="008F75CA"/>
    <w:rsid w:val="009018AE"/>
    <w:rsid w:val="0092720F"/>
    <w:rsid w:val="009563CA"/>
    <w:rsid w:val="00986C2D"/>
    <w:rsid w:val="009C419C"/>
    <w:rsid w:val="009F0EF1"/>
    <w:rsid w:val="00A12C76"/>
    <w:rsid w:val="00A17CE1"/>
    <w:rsid w:val="00A305ED"/>
    <w:rsid w:val="00A420A7"/>
    <w:rsid w:val="00A52192"/>
    <w:rsid w:val="00AD664A"/>
    <w:rsid w:val="00AF1007"/>
    <w:rsid w:val="00AF5951"/>
    <w:rsid w:val="00AF7469"/>
    <w:rsid w:val="00B0076F"/>
    <w:rsid w:val="00B07FBB"/>
    <w:rsid w:val="00B437E2"/>
    <w:rsid w:val="00BA4D2D"/>
    <w:rsid w:val="00BD1872"/>
    <w:rsid w:val="00BD7012"/>
    <w:rsid w:val="00BD7962"/>
    <w:rsid w:val="00BE7726"/>
    <w:rsid w:val="00BF61C0"/>
    <w:rsid w:val="00C0365D"/>
    <w:rsid w:val="00C45FB9"/>
    <w:rsid w:val="00C71F97"/>
    <w:rsid w:val="00CA0638"/>
    <w:rsid w:val="00CA0804"/>
    <w:rsid w:val="00CA5945"/>
    <w:rsid w:val="00CC7649"/>
    <w:rsid w:val="00CF087E"/>
    <w:rsid w:val="00D20DEE"/>
    <w:rsid w:val="00D63F01"/>
    <w:rsid w:val="00D87A4F"/>
    <w:rsid w:val="00D94A82"/>
    <w:rsid w:val="00DD20E5"/>
    <w:rsid w:val="00E001F4"/>
    <w:rsid w:val="00E042C4"/>
    <w:rsid w:val="00E11DFD"/>
    <w:rsid w:val="00E30EC2"/>
    <w:rsid w:val="00E42D8E"/>
    <w:rsid w:val="00E44704"/>
    <w:rsid w:val="00E6554C"/>
    <w:rsid w:val="00E717BC"/>
    <w:rsid w:val="00E75FE2"/>
    <w:rsid w:val="00E81B43"/>
    <w:rsid w:val="00EA7AFD"/>
    <w:rsid w:val="00EB2A23"/>
    <w:rsid w:val="00EC278A"/>
    <w:rsid w:val="00F12815"/>
    <w:rsid w:val="00F33DA2"/>
    <w:rsid w:val="00F4419C"/>
    <w:rsid w:val="00F62C12"/>
    <w:rsid w:val="00F90155"/>
    <w:rsid w:val="00FA08F3"/>
    <w:rsid w:val="00FD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B"/>
    <w:pPr>
      <w:keepNext/>
      <w:autoSpaceDE w:val="0"/>
      <w:autoSpaceDN w:val="0"/>
      <w:spacing w:before="840"/>
      <w:ind w:firstLine="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F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72BD"/>
    <w:rPr>
      <w:sz w:val="35"/>
      <w:szCs w:val="35"/>
      <w:lang w:val="ru-RU" w:eastAsia="ru-RU" w:bidi="ar-SA"/>
    </w:rPr>
  </w:style>
  <w:style w:type="paragraph" w:customStyle="1" w:styleId="12">
    <w:name w:val="Заголовок №1"/>
    <w:basedOn w:val="a"/>
    <w:link w:val="1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7FB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FBB"/>
    <w:rPr>
      <w:rFonts w:ascii="Cambria" w:hAnsi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61473"/>
    <w:pPr>
      <w:ind w:left="720"/>
      <w:contextualSpacing/>
    </w:pPr>
  </w:style>
  <w:style w:type="paragraph" w:styleId="a6">
    <w:name w:val="Body Text"/>
    <w:basedOn w:val="a"/>
    <w:link w:val="a7"/>
    <w:rsid w:val="002F3A55"/>
    <w:pPr>
      <w:jc w:val="center"/>
    </w:pPr>
    <w:rPr>
      <w:rFonts w:ascii="Times New Roman CYR" w:hAnsi="Times New Roman CYR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F3A55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13</cp:revision>
  <cp:lastPrinted>2017-05-26T11:35:00Z</cp:lastPrinted>
  <dcterms:created xsi:type="dcterms:W3CDTF">2017-01-16T11:01:00Z</dcterms:created>
  <dcterms:modified xsi:type="dcterms:W3CDTF">2017-05-29T07:32:00Z</dcterms:modified>
</cp:coreProperties>
</file>