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8" w:rsidRDefault="007343E8" w:rsidP="007343E8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810" cy="826135"/>
            <wp:effectExtent l="19050" t="0" r="8890" b="0"/>
            <wp:docPr id="5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E8" w:rsidRPr="00175A69" w:rsidRDefault="007343E8" w:rsidP="007343E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75A69">
        <w:rPr>
          <w:rFonts w:ascii="Times New Roman" w:hAnsi="Times New Roman" w:cs="Times New Roman"/>
          <w:sz w:val="40"/>
          <w:szCs w:val="40"/>
        </w:rPr>
        <w:t>Администрация Новозыбковского района</w:t>
      </w:r>
    </w:p>
    <w:p w:rsidR="007343E8" w:rsidRPr="00DE4C0D" w:rsidRDefault="007343E8" w:rsidP="007343E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343E8" w:rsidRPr="007C7ABB" w:rsidRDefault="007343E8" w:rsidP="007343E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343E8" w:rsidRDefault="007343E8" w:rsidP="007343E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343E8" w:rsidRPr="00766A3E" w:rsidRDefault="007343E8" w:rsidP="00734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E0E52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5048E8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048E8">
        <w:rPr>
          <w:rFonts w:ascii="Times New Roman" w:hAnsi="Times New Roman" w:cs="Times New Roman"/>
          <w:b w:val="0"/>
          <w:sz w:val="24"/>
          <w:szCs w:val="24"/>
        </w:rPr>
        <w:t>7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BE0E52">
        <w:rPr>
          <w:rFonts w:ascii="Times New Roman" w:hAnsi="Times New Roman" w:cs="Times New Roman"/>
          <w:b w:val="0"/>
          <w:sz w:val="24"/>
          <w:szCs w:val="24"/>
        </w:rPr>
        <w:t>92</w:t>
      </w:r>
    </w:p>
    <w:p w:rsidR="007343E8" w:rsidRPr="00DE4C0D" w:rsidRDefault="007343E8" w:rsidP="007343E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343E8" w:rsidRDefault="007343E8" w:rsidP="00734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7343E8" w:rsidRPr="00766A3E" w:rsidRDefault="007343E8" w:rsidP="00734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43E8" w:rsidRDefault="007343E8" w:rsidP="007343E8">
      <w:pPr>
        <w:pStyle w:val="a4"/>
        <w:tabs>
          <w:tab w:val="left" w:pos="-99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 порядке оповещения и информирования</w:t>
      </w:r>
    </w:p>
    <w:p w:rsidR="007343E8" w:rsidRDefault="007343E8" w:rsidP="007343E8">
      <w:pPr>
        <w:pStyle w:val="a4"/>
        <w:tabs>
          <w:tab w:val="left" w:pos="-99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населения      Новозыбковского       района </w:t>
      </w:r>
    </w:p>
    <w:p w:rsidR="007343E8" w:rsidRPr="009C038E" w:rsidRDefault="007343E8" w:rsidP="007343E8">
      <w:pPr>
        <w:pStyle w:val="a4"/>
        <w:tabs>
          <w:tab w:val="left" w:pos="-99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   сигналам     гражданской   обороны </w:t>
      </w:r>
    </w:p>
    <w:p w:rsidR="007343E8" w:rsidRPr="00817576" w:rsidRDefault="007343E8" w:rsidP="007343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343E8" w:rsidRDefault="00567184" w:rsidP="00734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B00B33">
        <w:rPr>
          <w:color w:val="000000" w:themeColor="text1"/>
        </w:rPr>
        <w:t xml:space="preserve">В соответствии с Федеральными законами от 12 февраля 1998 года </w:t>
      </w:r>
      <w:hyperlink r:id="rId6" w:tooltip="Федеральный закон от 12.02.1998 N 28-ФЗ (ред. от 30.12.2015) &quot;О гражданской обороне&quot;{КонсультантПлюс}" w:history="1">
        <w:r>
          <w:rPr>
            <w:color w:val="000000" w:themeColor="text1"/>
          </w:rPr>
          <w:t>№</w:t>
        </w:r>
        <w:r w:rsidRPr="00B00B33">
          <w:rPr>
            <w:color w:val="000000" w:themeColor="text1"/>
          </w:rPr>
          <w:t xml:space="preserve"> 28-ФЗ</w:t>
        </w:r>
      </w:hyperlink>
      <w:r>
        <w:rPr>
          <w:color w:val="000000" w:themeColor="text1"/>
        </w:rPr>
        <w:t xml:space="preserve"> «О гражданской обороне»</w:t>
      </w:r>
      <w:r w:rsidRPr="00B00B33">
        <w:rPr>
          <w:color w:val="000000" w:themeColor="text1"/>
        </w:rPr>
        <w:t xml:space="preserve">, от 27 июля 2006 года </w:t>
      </w:r>
      <w:hyperlink r:id="rId7" w:tooltip="Федеральный закон от 27.07.2006 N 149-ФЗ (ред. от 13.07.2015) &quot;Об информации, информационных технологиях и о защите информации&quot; (с изм. и доп., вступ. в силу с 10.01.2016){КонсультантПлюс}" w:history="1">
        <w:r>
          <w:rPr>
            <w:color w:val="000000" w:themeColor="text1"/>
          </w:rPr>
          <w:t>№</w:t>
        </w:r>
        <w:r w:rsidRPr="00B00B33">
          <w:rPr>
            <w:color w:val="000000" w:themeColor="text1"/>
          </w:rPr>
          <w:t xml:space="preserve"> 149-ФЗ</w:t>
        </w:r>
      </w:hyperlink>
      <w:r w:rsidRPr="00B00B33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00B33">
        <w:rPr>
          <w:color w:val="000000" w:themeColor="text1"/>
        </w:rPr>
        <w:t>Об информации, информационных технологиях и о защите информации</w:t>
      </w:r>
      <w:r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</w:t>
      </w:r>
      <w:hyperlink r:id="rId8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Pr="00B00B33">
          <w:rPr>
            <w:color w:val="000000" w:themeColor="text1"/>
          </w:rPr>
          <w:t>Постановлением</w:t>
        </w:r>
      </w:hyperlink>
      <w:r w:rsidRPr="00B00B33">
        <w:rPr>
          <w:color w:val="000000" w:themeColor="text1"/>
        </w:rPr>
        <w:t xml:space="preserve"> Правительства Российской Федераци</w:t>
      </w:r>
      <w:r>
        <w:rPr>
          <w:color w:val="000000" w:themeColor="text1"/>
        </w:rPr>
        <w:t>и от 26 ноября 2007 года № 804 «</w:t>
      </w:r>
      <w:r w:rsidRPr="00B00B33">
        <w:rPr>
          <w:color w:val="000000" w:themeColor="text1"/>
        </w:rPr>
        <w:t>Об утверждении Положения о гражданской обороне в Российской Федерации</w:t>
      </w:r>
      <w:r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   </w:t>
      </w:r>
      <w:hyperlink r:id="rId9" w:tooltip="Закон Брянской области от 30.12.2005 N 122-З (ред. от 02.12.2015) &quot;О защите населения и территории Брянской области от чрезвычайных ситуаций природного и техногенного характера&quot; (принят Брянской областной Думой 21.12.2005){КонсультантПлюс}" w:history="1">
        <w:r w:rsidRPr="00B00B33">
          <w:rPr>
            <w:color w:val="000000" w:themeColor="text1"/>
          </w:rPr>
          <w:t>Законом</w:t>
        </w:r>
      </w:hyperlink>
      <w:r w:rsidRPr="00B00B33">
        <w:rPr>
          <w:color w:val="000000" w:themeColor="text1"/>
        </w:rPr>
        <w:t xml:space="preserve"> Брянской области </w:t>
      </w:r>
      <w:r>
        <w:rPr>
          <w:color w:val="000000" w:themeColor="text1"/>
        </w:rPr>
        <w:t xml:space="preserve"> </w:t>
      </w:r>
      <w:r w:rsidRPr="00B00B33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 </w:t>
      </w:r>
      <w:r w:rsidRPr="00B00B33">
        <w:rPr>
          <w:color w:val="000000" w:themeColor="text1"/>
        </w:rPr>
        <w:t xml:space="preserve">30 декабря 2005 года </w:t>
      </w:r>
      <w:r>
        <w:rPr>
          <w:color w:val="000000" w:themeColor="text1"/>
        </w:rPr>
        <w:t xml:space="preserve"> №</w:t>
      </w:r>
      <w:r w:rsidRPr="00B00B33">
        <w:rPr>
          <w:color w:val="000000" w:themeColor="text1"/>
        </w:rPr>
        <w:t xml:space="preserve"> 122-З </w:t>
      </w:r>
      <w:r>
        <w:rPr>
          <w:color w:val="000000" w:themeColor="text1"/>
        </w:rPr>
        <w:t>«</w:t>
      </w:r>
      <w:r w:rsidRPr="00B00B33">
        <w:rPr>
          <w:color w:val="000000" w:themeColor="text1"/>
        </w:rPr>
        <w:t>О защите населения и</w:t>
      </w:r>
      <w:proofErr w:type="gramEnd"/>
      <w:r w:rsidRPr="00B00B33">
        <w:rPr>
          <w:color w:val="000000" w:themeColor="text1"/>
        </w:rPr>
        <w:t xml:space="preserve"> </w:t>
      </w:r>
      <w:proofErr w:type="gramStart"/>
      <w:r w:rsidRPr="00B00B33">
        <w:rPr>
          <w:color w:val="000000" w:themeColor="text1"/>
        </w:rPr>
        <w:t>территории Брянской области от чрезвычайных ситуаций природного и техногенного характера</w:t>
      </w:r>
      <w:r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</w:t>
      </w:r>
      <w:hyperlink r:id="rId10" w:tooltip="Приказ МЧС РФ N 422, Мининформсвязи РФ N 90, Минкультуры РФ N 376 от 25.07.2006 &quot;Об утверждении Положения о системах оповещения населения&quot; (Зарегистрировано в Минюсте РФ 12.09.2006 N 8232){КонсультантПлюс}" w:history="1">
        <w:r w:rsidRPr="00B00B33">
          <w:rPr>
            <w:color w:val="000000" w:themeColor="text1"/>
          </w:rPr>
          <w:t>Приказом</w:t>
        </w:r>
      </w:hyperlink>
      <w:r w:rsidRPr="00B00B33">
        <w:rPr>
          <w:color w:val="000000" w:themeColor="text1"/>
        </w:rPr>
        <w:t xml:space="preserve"> МЧС России,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</w:t>
      </w:r>
      <w:r>
        <w:rPr>
          <w:color w:val="000000" w:themeColor="text1"/>
        </w:rPr>
        <w:t>№</w:t>
      </w:r>
      <w:r w:rsidRPr="00B00B33">
        <w:rPr>
          <w:color w:val="000000" w:themeColor="text1"/>
        </w:rPr>
        <w:t xml:space="preserve"> 422/90/376 </w:t>
      </w:r>
      <w:r>
        <w:rPr>
          <w:color w:val="000000" w:themeColor="text1"/>
        </w:rPr>
        <w:t>«</w:t>
      </w:r>
      <w:r w:rsidRPr="00B00B33">
        <w:rPr>
          <w:color w:val="000000" w:themeColor="text1"/>
        </w:rPr>
        <w:t>Об утверждении Положения о системах оповещения населения</w:t>
      </w:r>
      <w:r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</w:t>
      </w:r>
      <w:hyperlink r:id="rId11" w:tooltip="Постановление Правительства Брянской области от 09.06.2014 N 240-п (ред. от 23.05.2016) &quot;Об утверждении Положения об организации и ведении гражданской обороны в Брянской области&quot;{КонсультантПлюс}" w:history="1">
        <w:r w:rsidRPr="00B00B33">
          <w:rPr>
            <w:color w:val="000000" w:themeColor="text1"/>
          </w:rPr>
          <w:t>Постановлением</w:t>
        </w:r>
      </w:hyperlink>
      <w:r w:rsidRPr="00B00B33">
        <w:rPr>
          <w:color w:val="000000" w:themeColor="text1"/>
        </w:rPr>
        <w:t xml:space="preserve"> Правительства Брянской области от 9 июня 2014 года </w:t>
      </w:r>
      <w:r>
        <w:rPr>
          <w:color w:val="000000" w:themeColor="text1"/>
        </w:rPr>
        <w:t>№</w:t>
      </w:r>
      <w:r w:rsidRPr="00B00B33">
        <w:rPr>
          <w:color w:val="000000" w:themeColor="text1"/>
        </w:rPr>
        <w:t xml:space="preserve"> 240-п </w:t>
      </w:r>
      <w:r>
        <w:rPr>
          <w:color w:val="000000" w:themeColor="text1"/>
        </w:rPr>
        <w:t>«</w:t>
      </w:r>
      <w:r w:rsidRPr="00B00B33">
        <w:rPr>
          <w:color w:val="000000" w:themeColor="text1"/>
        </w:rPr>
        <w:t>Об утверждении Положения об организации и ведении</w:t>
      </w:r>
      <w:proofErr w:type="gramEnd"/>
      <w:r w:rsidRPr="00B00B33">
        <w:rPr>
          <w:color w:val="000000" w:themeColor="text1"/>
        </w:rPr>
        <w:t xml:space="preserve"> </w:t>
      </w:r>
      <w:proofErr w:type="gramStart"/>
      <w:r w:rsidRPr="00B00B33">
        <w:rPr>
          <w:color w:val="000000" w:themeColor="text1"/>
        </w:rPr>
        <w:t>гражданской обороны в Брянской области</w:t>
      </w:r>
      <w:r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Распоряжением Правительства Российской Федерации от 12 февраля 2011 года </w:t>
      </w:r>
      <w:r>
        <w:rPr>
          <w:color w:val="000000" w:themeColor="text1"/>
        </w:rPr>
        <w:t>№</w:t>
      </w:r>
      <w:r w:rsidRPr="00B00B33">
        <w:rPr>
          <w:color w:val="000000" w:themeColor="text1"/>
        </w:rPr>
        <w:t xml:space="preserve"> 195-р </w:t>
      </w:r>
      <w:r>
        <w:rPr>
          <w:color w:val="000000" w:themeColor="text1"/>
        </w:rPr>
        <w:t>«</w:t>
      </w:r>
      <w:r w:rsidRPr="00B00B33">
        <w:rPr>
          <w:color w:val="000000" w:themeColor="text1"/>
        </w:rPr>
        <w:t>Об утверждении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администрацией Брянской области</w:t>
      </w:r>
      <w:r w:rsidR="004863F1">
        <w:rPr>
          <w:color w:val="000000" w:themeColor="text1"/>
        </w:rPr>
        <w:t>»</w:t>
      </w:r>
      <w:r w:rsidRPr="00B00B33">
        <w:rPr>
          <w:color w:val="000000" w:themeColor="text1"/>
        </w:rPr>
        <w:t xml:space="preserve">, </w:t>
      </w:r>
      <w:hyperlink r:id="rId12" w:tooltip="Постановление Правительства Брянской области от 09.06.2014 N 240-п (ред. от 23.05.2016) &quot;Об утверждении Положения об организации и ведении гражданской обороны в Брянской области&quot;{КонсультантПлюс}" w:history="1">
        <w:r w:rsidR="004863F1" w:rsidRPr="00B00B33">
          <w:rPr>
            <w:color w:val="000000" w:themeColor="text1"/>
          </w:rPr>
          <w:t>Постановлением</w:t>
        </w:r>
      </w:hyperlink>
      <w:r w:rsidR="004863F1" w:rsidRPr="00B00B33">
        <w:rPr>
          <w:color w:val="000000" w:themeColor="text1"/>
        </w:rPr>
        <w:t xml:space="preserve"> Правительства Брянской области от </w:t>
      </w:r>
      <w:r w:rsidR="004863F1">
        <w:rPr>
          <w:color w:val="000000" w:themeColor="text1"/>
        </w:rPr>
        <w:t>20</w:t>
      </w:r>
      <w:r w:rsidR="004863F1" w:rsidRPr="00B00B33">
        <w:rPr>
          <w:color w:val="000000" w:themeColor="text1"/>
        </w:rPr>
        <w:t xml:space="preserve"> июня 201</w:t>
      </w:r>
      <w:r w:rsidR="004863F1">
        <w:rPr>
          <w:color w:val="000000" w:themeColor="text1"/>
        </w:rPr>
        <w:t>6</w:t>
      </w:r>
      <w:r w:rsidR="004863F1" w:rsidRPr="00B00B33">
        <w:rPr>
          <w:color w:val="000000" w:themeColor="text1"/>
        </w:rPr>
        <w:t xml:space="preserve"> года </w:t>
      </w:r>
      <w:r w:rsidR="004863F1">
        <w:rPr>
          <w:color w:val="000000" w:themeColor="text1"/>
        </w:rPr>
        <w:t>№</w:t>
      </w:r>
      <w:r w:rsidR="004863F1" w:rsidRPr="00B00B33">
        <w:rPr>
          <w:color w:val="000000" w:themeColor="text1"/>
        </w:rPr>
        <w:t xml:space="preserve"> </w:t>
      </w:r>
      <w:r w:rsidR="004863F1">
        <w:rPr>
          <w:color w:val="000000" w:themeColor="text1"/>
        </w:rPr>
        <w:t>315</w:t>
      </w:r>
      <w:r w:rsidR="004863F1" w:rsidRPr="00B00B33">
        <w:rPr>
          <w:color w:val="000000" w:themeColor="text1"/>
        </w:rPr>
        <w:t xml:space="preserve">-п </w:t>
      </w:r>
      <w:r w:rsidR="004863F1">
        <w:rPr>
          <w:color w:val="000000" w:themeColor="text1"/>
        </w:rPr>
        <w:t xml:space="preserve">«О порядке </w:t>
      </w:r>
      <w:r w:rsidR="004863F1" w:rsidRPr="00590575">
        <w:t>оповещения и информирования населения по сигналам гражданской обороны</w:t>
      </w:r>
      <w:r w:rsidR="004863F1">
        <w:t>»</w:t>
      </w:r>
      <w:r w:rsidR="004863F1" w:rsidRPr="00B00B33">
        <w:rPr>
          <w:color w:val="000000" w:themeColor="text1"/>
        </w:rPr>
        <w:t xml:space="preserve"> </w:t>
      </w:r>
      <w:r w:rsidRPr="00B00B33">
        <w:rPr>
          <w:color w:val="000000" w:themeColor="text1"/>
        </w:rPr>
        <w:t>в целях поддержания</w:t>
      </w:r>
      <w:proofErr w:type="gramEnd"/>
      <w:r w:rsidRPr="00B00B33">
        <w:rPr>
          <w:color w:val="000000" w:themeColor="text1"/>
        </w:rPr>
        <w:t xml:space="preserve"> сил и органов управления гражданской обороны </w:t>
      </w:r>
      <w:r w:rsidR="004863F1">
        <w:rPr>
          <w:color w:val="000000" w:themeColor="text1"/>
        </w:rPr>
        <w:t>Новозыбковского района</w:t>
      </w:r>
      <w:r w:rsidRPr="00B00B33">
        <w:rPr>
          <w:color w:val="000000" w:themeColor="text1"/>
        </w:rPr>
        <w:t xml:space="preserve"> в готовности к действиям</w:t>
      </w:r>
    </w:p>
    <w:p w:rsidR="00567184" w:rsidRDefault="00567184" w:rsidP="00734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7343E8" w:rsidRDefault="007343E8" w:rsidP="007343E8">
      <w:pPr>
        <w:pStyle w:val="a3"/>
        <w:shd w:val="clear" w:color="auto" w:fill="FFFFFF"/>
        <w:spacing w:before="0" w:beforeAutospacing="0" w:after="0" w:afterAutospacing="0"/>
        <w:ind w:firstLine="709"/>
      </w:pPr>
      <w:r w:rsidRPr="00817576">
        <w:t>ПОСТАНОВЛЯЮ:</w:t>
      </w:r>
    </w:p>
    <w:p w:rsidR="007343E8" w:rsidRPr="00817576" w:rsidRDefault="007343E8" w:rsidP="007343E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7343E8" w:rsidRPr="00590575" w:rsidRDefault="007343E8" w:rsidP="007343E8">
      <w:pPr>
        <w:autoSpaceDE w:val="0"/>
        <w:autoSpaceDN w:val="0"/>
        <w:adjustRightInd w:val="0"/>
        <w:ind w:firstLine="540"/>
        <w:jc w:val="both"/>
      </w:pPr>
      <w:r w:rsidRPr="00590575">
        <w:t xml:space="preserve">1. Утвердить прилагаемое </w:t>
      </w:r>
      <w:hyperlink w:anchor="Par32" w:history="1">
        <w:r w:rsidRPr="00590575">
          <w:t>Положение</w:t>
        </w:r>
      </w:hyperlink>
      <w:r w:rsidRPr="00590575">
        <w:t xml:space="preserve"> о порядке оповещения и информирования населения </w:t>
      </w:r>
      <w:r w:rsidR="004863F1">
        <w:t xml:space="preserve">Новозыбковского района </w:t>
      </w:r>
      <w:r w:rsidRPr="00590575">
        <w:t>по сигналам гражданской обороны.</w:t>
      </w:r>
    </w:p>
    <w:p w:rsidR="007343E8" w:rsidRPr="00590575" w:rsidRDefault="007343E8" w:rsidP="007343E8">
      <w:pPr>
        <w:autoSpaceDE w:val="0"/>
        <w:autoSpaceDN w:val="0"/>
        <w:adjustRightInd w:val="0"/>
        <w:ind w:firstLine="540"/>
        <w:jc w:val="both"/>
      </w:pPr>
      <w:r w:rsidRPr="00590575">
        <w:t xml:space="preserve">2. Рекомендовать </w:t>
      </w:r>
      <w:r w:rsidR="00567184">
        <w:rPr>
          <w:color w:val="000000"/>
        </w:rPr>
        <w:t>главам сельских поселений, муниципальному бюджетному учреждению «Единая дежурно-диспетчерская служба города Новозыбкова»,</w:t>
      </w:r>
      <w:r w:rsidR="00567184" w:rsidRPr="0006209D">
        <w:t xml:space="preserve"> </w:t>
      </w:r>
      <w:proofErr w:type="spellStart"/>
      <w:r w:rsidR="00567184" w:rsidRPr="00866DFC">
        <w:t>Новозыбковск</w:t>
      </w:r>
      <w:r w:rsidR="00567184">
        <w:t>ому</w:t>
      </w:r>
      <w:proofErr w:type="spellEnd"/>
      <w:r w:rsidR="00567184" w:rsidRPr="00866DFC">
        <w:t xml:space="preserve"> линейно техническ</w:t>
      </w:r>
      <w:r w:rsidR="00567184">
        <w:t>ому</w:t>
      </w:r>
      <w:r w:rsidR="00567184" w:rsidRPr="00866DFC">
        <w:t xml:space="preserve"> цех</w:t>
      </w:r>
      <w:r w:rsidR="00567184">
        <w:t>у</w:t>
      </w:r>
      <w:r w:rsidR="00567184" w:rsidRPr="00866DFC">
        <w:t xml:space="preserve"> </w:t>
      </w:r>
      <w:proofErr w:type="spellStart"/>
      <w:r w:rsidR="00567184" w:rsidRPr="00866DFC">
        <w:t>Клинцовского</w:t>
      </w:r>
      <w:proofErr w:type="spellEnd"/>
      <w:r w:rsidR="00567184" w:rsidRPr="00866DFC">
        <w:t xml:space="preserve"> МЦТЭТ Брянского филиала </w:t>
      </w:r>
      <w:r w:rsidR="00567184" w:rsidRPr="00FA0103">
        <w:rPr>
          <w:color w:val="000000"/>
        </w:rPr>
        <w:t>публичного акционерного общества междугородной и меж</w:t>
      </w:r>
      <w:r w:rsidR="00567184">
        <w:rPr>
          <w:color w:val="000000"/>
        </w:rPr>
        <w:t>дународной электрической связи «</w:t>
      </w:r>
      <w:proofErr w:type="spellStart"/>
      <w:r w:rsidR="00567184">
        <w:rPr>
          <w:color w:val="000000"/>
        </w:rPr>
        <w:t>Ростелеком</w:t>
      </w:r>
      <w:proofErr w:type="spellEnd"/>
      <w:r w:rsidR="00567184">
        <w:rPr>
          <w:color w:val="000000"/>
        </w:rPr>
        <w:t>»</w:t>
      </w:r>
      <w:r w:rsidRPr="00545E5F">
        <w:t xml:space="preserve"> </w:t>
      </w:r>
      <w:r w:rsidRPr="00590575">
        <w:t xml:space="preserve"> в установленном порядке обеспечить гарантированный прием, передачу, своевременное оповещение и информирование населения </w:t>
      </w:r>
      <w:r w:rsidR="00E423EC">
        <w:t xml:space="preserve">района </w:t>
      </w:r>
      <w:r w:rsidRPr="00590575">
        <w:t>по сигналам гражданской обороны.</w:t>
      </w:r>
    </w:p>
    <w:p w:rsidR="00567184" w:rsidRPr="007A3079" w:rsidRDefault="00567184" w:rsidP="005671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9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72EF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постановление  </w:t>
      </w:r>
      <w:r w:rsidRPr="002272EF">
        <w:rPr>
          <w:rFonts w:ascii="Times New Roman" w:hAnsi="Times New Roman" w:cs="Times New Roman"/>
          <w:sz w:val="24"/>
          <w:szCs w:val="24"/>
        </w:rPr>
        <w:t xml:space="preserve">администрации района от 5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2272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272E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335</w:t>
      </w:r>
      <w:r w:rsidRPr="002272EF">
        <w:rPr>
          <w:rFonts w:ascii="Times New Roman" w:hAnsi="Times New Roman" w:cs="Times New Roman"/>
          <w:sz w:val="24"/>
          <w:szCs w:val="24"/>
        </w:rPr>
        <w:t xml:space="preserve"> </w:t>
      </w:r>
      <w:r w:rsidRPr="007A3079">
        <w:rPr>
          <w:rFonts w:ascii="Times New Roman" w:hAnsi="Times New Roman" w:cs="Times New Roman"/>
          <w:sz w:val="24"/>
          <w:szCs w:val="24"/>
        </w:rPr>
        <w:t>«</w:t>
      </w:r>
      <w:r w:rsidRPr="007A307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оповещения и информирования населения </w:t>
      </w:r>
      <w:r w:rsidRPr="002272EF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567184">
        <w:t xml:space="preserve"> </w:t>
      </w:r>
      <w:r w:rsidRPr="00567184">
        <w:rPr>
          <w:rFonts w:ascii="Times New Roman" w:hAnsi="Times New Roman" w:cs="Times New Roman"/>
          <w:sz w:val="24"/>
          <w:szCs w:val="24"/>
        </w:rPr>
        <w:t>по сигналам гражданской обороны»</w:t>
      </w:r>
      <w:r w:rsidRPr="005671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184" w:rsidRDefault="00567184" w:rsidP="00567184">
      <w:pPr>
        <w:ind w:firstLine="540"/>
        <w:jc w:val="both"/>
      </w:pPr>
      <w:r>
        <w:t xml:space="preserve">4. </w:t>
      </w:r>
      <w:proofErr w:type="gramStart"/>
      <w:r w:rsidRPr="0034140C">
        <w:t>Контроль за</w:t>
      </w:r>
      <w:proofErr w:type="gramEnd"/>
      <w:r w:rsidRPr="0034140C">
        <w:t xml:space="preserve"> исполнением данного постановления воз</w:t>
      </w:r>
      <w:r>
        <w:t>ложить на заместителя главы администрации района Хохлова А.Н..</w:t>
      </w:r>
    </w:p>
    <w:p w:rsidR="00567184" w:rsidRDefault="00567184" w:rsidP="00567184"/>
    <w:p w:rsidR="00567184" w:rsidRDefault="00567184" w:rsidP="00567184">
      <w:r>
        <w:t xml:space="preserve">Глава администрации района                                                                            В.А. </w:t>
      </w:r>
      <w:proofErr w:type="spellStart"/>
      <w:r>
        <w:t>Шинкоренко</w:t>
      </w:r>
      <w:proofErr w:type="spellEnd"/>
    </w:p>
    <w:p w:rsidR="00567184" w:rsidRDefault="00567184" w:rsidP="00567184">
      <w:pPr>
        <w:jc w:val="both"/>
        <w:rPr>
          <w:sz w:val="22"/>
          <w:szCs w:val="22"/>
        </w:rPr>
      </w:pPr>
    </w:p>
    <w:p w:rsidR="00567184" w:rsidRPr="00BE0E52" w:rsidRDefault="00567184" w:rsidP="00567184">
      <w:pPr>
        <w:jc w:val="both"/>
        <w:rPr>
          <w:sz w:val="20"/>
          <w:szCs w:val="20"/>
        </w:rPr>
      </w:pPr>
      <w:r w:rsidRPr="00BE0E52">
        <w:rPr>
          <w:sz w:val="20"/>
          <w:szCs w:val="20"/>
        </w:rPr>
        <w:t>А.П.Сердюков</w:t>
      </w:r>
    </w:p>
    <w:p w:rsidR="004863F1" w:rsidRPr="00BE0E52" w:rsidRDefault="00567184" w:rsidP="00BE0E52">
      <w:pPr>
        <w:jc w:val="both"/>
        <w:rPr>
          <w:sz w:val="20"/>
          <w:szCs w:val="20"/>
        </w:rPr>
      </w:pPr>
      <w:r w:rsidRPr="00BE0E52">
        <w:rPr>
          <w:sz w:val="20"/>
          <w:szCs w:val="20"/>
        </w:rPr>
        <w:t>56921</w:t>
      </w:r>
    </w:p>
    <w:p w:rsidR="00797DB9" w:rsidRDefault="00797DB9" w:rsidP="00BE0E52">
      <w:pPr>
        <w:pStyle w:val="text2cl"/>
        <w:spacing w:before="0" w:beforeAutospacing="0" w:after="0" w:afterAutospacing="0"/>
      </w:pPr>
    </w:p>
    <w:p w:rsidR="00BE0E52" w:rsidRDefault="00BE0E52" w:rsidP="00BE0E52">
      <w:pPr>
        <w:pStyle w:val="text2cl"/>
        <w:spacing w:before="0" w:beforeAutospacing="0" w:after="0" w:afterAutospacing="0"/>
      </w:pPr>
    </w:p>
    <w:p w:rsidR="007343E8" w:rsidRDefault="007343E8" w:rsidP="007343E8">
      <w:pPr>
        <w:pStyle w:val="text2cl"/>
        <w:spacing w:before="0" w:beforeAutospacing="0" w:after="0" w:afterAutospacing="0"/>
        <w:ind w:left="6237"/>
        <w:jc w:val="center"/>
      </w:pPr>
      <w:r>
        <w:t>Утверждено</w:t>
      </w:r>
    </w:p>
    <w:p w:rsidR="007343E8" w:rsidRDefault="007343E8" w:rsidP="007343E8">
      <w:pPr>
        <w:pStyle w:val="text2cl"/>
        <w:spacing w:before="0" w:beforeAutospacing="0" w:after="0" w:afterAutospacing="0"/>
        <w:ind w:left="6237"/>
      </w:pPr>
      <w:r>
        <w:t>постановлением администрации</w:t>
      </w:r>
    </w:p>
    <w:p w:rsidR="007343E8" w:rsidRDefault="007343E8" w:rsidP="007343E8">
      <w:pPr>
        <w:pStyle w:val="text2cl"/>
        <w:spacing w:before="0" w:beforeAutospacing="0" w:after="0" w:afterAutospacing="0"/>
        <w:ind w:left="6237"/>
      </w:pPr>
      <w:r>
        <w:t>Новозыбковского района</w:t>
      </w:r>
    </w:p>
    <w:p w:rsidR="007343E8" w:rsidRDefault="007343E8" w:rsidP="007343E8">
      <w:pPr>
        <w:pStyle w:val="text2cl"/>
        <w:spacing w:before="0" w:beforeAutospacing="0" w:after="0" w:afterAutospacing="0"/>
        <w:ind w:left="6237"/>
      </w:pPr>
      <w:r>
        <w:t>от «</w:t>
      </w:r>
      <w:r w:rsidR="00BE0E52">
        <w:t>01</w:t>
      </w:r>
      <w:r>
        <w:t xml:space="preserve">» </w:t>
      </w:r>
      <w:r w:rsidR="004863F1">
        <w:t>марта</w:t>
      </w:r>
      <w:r w:rsidR="00E423EC">
        <w:t xml:space="preserve"> </w:t>
      </w:r>
      <w:r>
        <w:t>201</w:t>
      </w:r>
      <w:r w:rsidR="004863F1">
        <w:t>7</w:t>
      </w:r>
      <w:r>
        <w:t xml:space="preserve"> г. № </w:t>
      </w:r>
      <w:r w:rsidR="00BE0E52">
        <w:t>92</w:t>
      </w:r>
      <w:r w:rsidR="004863F1">
        <w:t xml:space="preserve"> </w:t>
      </w:r>
    </w:p>
    <w:p w:rsidR="007343E8" w:rsidRDefault="007343E8" w:rsidP="007343E8">
      <w:pPr>
        <w:pStyle w:val="text1cl"/>
        <w:spacing w:before="0" w:beforeAutospacing="0" w:after="0" w:afterAutospacing="0"/>
        <w:rPr>
          <w:b/>
          <w:bCs/>
        </w:rPr>
      </w:pPr>
    </w:p>
    <w:p w:rsidR="00797DB9" w:rsidRDefault="00797DB9" w:rsidP="007343E8">
      <w:pPr>
        <w:autoSpaceDE w:val="0"/>
        <w:autoSpaceDN w:val="0"/>
        <w:adjustRightInd w:val="0"/>
        <w:jc w:val="center"/>
        <w:rPr>
          <w:b/>
          <w:bCs/>
        </w:rPr>
      </w:pPr>
    </w:p>
    <w:p w:rsidR="00797DB9" w:rsidRDefault="00797DB9" w:rsidP="007343E8">
      <w:pPr>
        <w:autoSpaceDE w:val="0"/>
        <w:autoSpaceDN w:val="0"/>
        <w:adjustRightInd w:val="0"/>
        <w:jc w:val="center"/>
        <w:rPr>
          <w:b/>
          <w:bCs/>
        </w:rPr>
      </w:pPr>
    </w:p>
    <w:p w:rsidR="007343E8" w:rsidRDefault="007343E8" w:rsidP="007343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343E8" w:rsidRDefault="007343E8" w:rsidP="007343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оповещения и информирования населения </w:t>
      </w:r>
    </w:p>
    <w:p w:rsidR="007343E8" w:rsidRDefault="007343E8" w:rsidP="007343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Новозыбковского района по сигналам гражданской обороны</w:t>
      </w:r>
    </w:p>
    <w:p w:rsidR="007343E8" w:rsidRPr="004863F1" w:rsidRDefault="007343E8" w:rsidP="004863F1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4863F1" w:rsidRPr="004863F1" w:rsidRDefault="004863F1" w:rsidP="004863F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требованиями Федеральных законов от 12 февраля 1998 года </w:t>
      </w:r>
      <w:hyperlink r:id="rId13" w:tooltip="Федеральный закон от 12.02.1998 N 28-ФЗ (ред. от 30.12.2015) &quot;О гражданской обороне&quot;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28-ФЗ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гражданской обороне», от 27 июля 2006 года </w:t>
      </w:r>
      <w:hyperlink r:id="rId14" w:tooltip="Федеральный закон от 27.07.2006 N 149-ФЗ (ред. от 13.07.2015) &quot;Об информации, информационных технологиях и о защите информации&quot; (с изм. и доп., вступ. в силу с 10.01.2016)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149-ФЗ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информации, информационных технологиях и о защите информации», </w:t>
      </w:r>
      <w:hyperlink r:id="rId15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    </w:t>
      </w:r>
      <w:hyperlink r:id="rId16" w:tooltip="Закон Брянской области от 30.12.2005 N 122-З (ред. от 02.12.2015) &quot;О защите населения и территории Брянской области от чрезвычайных ситуаций природного и техногенного характера&quot; (принят Брянской областной Думой 21.12.2005)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  от  30 декабря 2005 года  № 122-З</w:t>
      </w:r>
      <w:proofErr w:type="gram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защите населения и территории Брянской области от чрезвычайных ситуаций природного и техногенного характера», </w:t>
      </w:r>
      <w:hyperlink r:id="rId17" w:tooltip="Приказ МЧС РФ N 422, Мининформсвязи РФ N 90, Минкультуры РФ N 376 от 25.07.2006 &quot;Об утверждении Положения о системах оповещения населения&quot; (Зарегистрировано в Минюсте РФ 12.09.2006 N 8232)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МЧС России,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населения», </w:t>
      </w:r>
      <w:hyperlink r:id="rId18" w:tooltip="Постановление Правительства Брянской области от 09.06.2014 N 240-п (ред. от 23.05.2016) &quot;Об утверждении Положения об организации и ведении гражданской обороны в Брянской области&quot;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Брянской области от 9 июня 2014 года № 240-п «Об утверждении Положения</w:t>
      </w:r>
      <w:proofErr w:type="gram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и ведении гражданской обороны в Брянской области», Распоряжением Правительства Российской Федерации от 12 февраля 2011 года № 195-р «Об утверждении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администрацией Брянской области», </w:t>
      </w:r>
      <w:hyperlink r:id="rId19" w:tooltip="Постановление Правительства Брянской области от 09.06.2014 N 240-п (ред. от 23.05.2016) &quot;Об утверждении Положения об организации и ведении гражданской обороны в Брянской области&quot;{КонсультантПлюс}" w:history="1">
        <w:r w:rsidRPr="00486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Брянской области от 20 июня 2016 года № 315-п «О порядке </w:t>
      </w:r>
      <w:r w:rsidRPr="004863F1">
        <w:rPr>
          <w:rFonts w:ascii="Times New Roman" w:hAnsi="Times New Roman" w:cs="Times New Roman"/>
          <w:sz w:val="24"/>
          <w:szCs w:val="24"/>
        </w:rPr>
        <w:t>оповещения и информирования населения</w:t>
      </w:r>
      <w:proofErr w:type="gramEnd"/>
      <w:r w:rsidRPr="004863F1">
        <w:rPr>
          <w:rFonts w:ascii="Times New Roman" w:hAnsi="Times New Roman" w:cs="Times New Roman"/>
          <w:sz w:val="24"/>
          <w:szCs w:val="24"/>
        </w:rPr>
        <w:t xml:space="preserve"> по сигналам гражданской обороны»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определяет порядок оповещения и информирования населения Брянской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Настоящее Положение определяет задачи и механизм реализации мероприятий гражданской обороны (далее - ГО) по оповещению и информированию населения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Новозыбковского района 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по сигналам гражданской обороны 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863F1" w:rsidRPr="004863F1" w:rsidRDefault="004863F1" w:rsidP="00DD24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Основной задачей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системы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оповещения является обеспечение доведения информации и сигналов оповещения 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руководящего состава гражданской обороны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района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подготовленных сил и сре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ажданской обороны на территории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района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ДДС организаций, эксплуатирующих потенциально опасные объекты на территории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района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населения, проживающего на территории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района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24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Основной задачей локальной системы оповещения (далее - ЛСО) потенциально опасных объектов (далее - ПОО) является обеспечение доведения информации и сигналов оповещения </w:t>
      </w:r>
      <w:proofErr w:type="gram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руководящего состава гражданской обороны организации, эксплуатирующей ПОО;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персонала организации, эксплуатирующей опасный производственный объект;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населения, проживающего в зоне действия локальной системы оповещения.</w:t>
      </w:r>
    </w:p>
    <w:p w:rsidR="00797DB9" w:rsidRDefault="00797DB9" w:rsidP="00797D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797DB9" w:rsidRDefault="00797DB9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24C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Распоряжение на </w:t>
      </w:r>
      <w:proofErr w:type="spellStart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задействование</w:t>
      </w:r>
      <w:proofErr w:type="spellEnd"/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оповещения отдаются:</w:t>
      </w:r>
    </w:p>
    <w:p w:rsid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автоматизированной системы цент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рализованного оповещения (АСЦО)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района</w:t>
      </w:r>
      <w:r w:rsidR="0035038E"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3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553" w:rsidRPr="00915CF8">
        <w:rPr>
          <w:rFonts w:ascii="Times New Roman" w:hAnsi="Times New Roman" w:cs="Times New Roman"/>
          <w:color w:val="000000"/>
          <w:sz w:val="24"/>
          <w:szCs w:val="24"/>
        </w:rPr>
        <w:t xml:space="preserve">дежурным </w:t>
      </w:r>
      <w:r w:rsidR="00634553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«Единая дежурно-</w:t>
      </w:r>
      <w:r w:rsidR="00634553" w:rsidRPr="00634553">
        <w:rPr>
          <w:rFonts w:ascii="Times New Roman" w:hAnsi="Times New Roman" w:cs="Times New Roman"/>
          <w:color w:val="000000"/>
          <w:sz w:val="24"/>
          <w:szCs w:val="24"/>
        </w:rPr>
        <w:t>диспетчерская служба города Новозыбкова»,</w:t>
      </w:r>
      <w:r w:rsidR="00634553" w:rsidRPr="00634553">
        <w:rPr>
          <w:rFonts w:ascii="Times New Roman" w:hAnsi="Times New Roman" w:cs="Times New Roman"/>
          <w:sz w:val="24"/>
          <w:szCs w:val="24"/>
        </w:rPr>
        <w:t xml:space="preserve"> </w:t>
      </w:r>
      <w:r w:rsidR="00634553" w:rsidRPr="006345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МБУ «ЕДДС») по распоряжению </w:t>
      </w:r>
      <w:r w:rsidR="00634553" w:rsidRPr="00634553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038E" w:rsidRPr="004863F1" w:rsidRDefault="0035038E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системой оповещения сельского поселения – главой сельского поселения;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F1">
        <w:rPr>
          <w:rFonts w:ascii="Times New Roman" w:hAnsi="Times New Roman" w:cs="Times New Roman"/>
          <w:color w:val="000000" w:themeColor="text1"/>
          <w:sz w:val="24"/>
          <w:szCs w:val="24"/>
        </w:rPr>
        <w:t>ЛСО - руководителем организации, эксплуатирующей ПОО.</w:t>
      </w:r>
    </w:p>
    <w:p w:rsidR="004863F1" w:rsidRPr="004863F1" w:rsidRDefault="004863F1" w:rsidP="004863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45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Сигналы гражданской обороны (распоряжения) и информация оповещения передаются старшим оперативным дежурным федерального казенного учреждения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стихийных бедствий по Брянской области" (далее - СОД ЦУКС) по распоряжению руководителя гражданской обороны Брянской области, начальника главного управления МЧС России по Брянской области (по согласованию) только для оповещения</w:t>
      </w:r>
      <w:proofErr w:type="gramEnd"/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информирования населения по сигналам гражданской обороны 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вне всякой очереди с использованием всех имеющихся в его распоряжении сре</w:t>
      </w:r>
      <w:proofErr w:type="gramStart"/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язи и оповещения.</w:t>
      </w:r>
    </w:p>
    <w:p w:rsidR="007343E8" w:rsidRDefault="007343E8" w:rsidP="007343E8">
      <w:pPr>
        <w:autoSpaceDE w:val="0"/>
        <w:autoSpaceDN w:val="0"/>
        <w:adjustRightInd w:val="0"/>
        <w:ind w:firstLine="540"/>
        <w:jc w:val="both"/>
      </w:pPr>
    </w:p>
    <w:p w:rsidR="0035038E" w:rsidRPr="00E61850" w:rsidRDefault="0035038E" w:rsidP="0035038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2. О совершенствовании и поддержании в готовности</w:t>
      </w:r>
    </w:p>
    <w:p w:rsidR="0035038E" w:rsidRPr="00E61850" w:rsidRDefault="0035038E" w:rsidP="003503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систем оповещения</w:t>
      </w:r>
    </w:p>
    <w:p w:rsidR="0035038E" w:rsidRPr="00E61850" w:rsidRDefault="0035038E" w:rsidP="003503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38E" w:rsidRDefault="0035038E" w:rsidP="003503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DD24C3">
        <w:rPr>
          <w:rFonts w:ascii="Times New Roman" w:hAnsi="Times New Roman" w:cs="Times New Roman"/>
          <w:color w:val="000000" w:themeColor="text1"/>
          <w:sz w:val="24"/>
          <w:szCs w:val="24"/>
        </w:rPr>
        <w:t>Общее руководство организацией оповещения осуществляет главное управление МЧС России по Брянской области.</w:t>
      </w:r>
    </w:p>
    <w:p w:rsidR="00DD24C3" w:rsidRPr="00DD24C3" w:rsidRDefault="00DD24C3" w:rsidP="00DD2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Передача сигналов ГО (распоряжений) и информации СОД ЦУКС осуществляется в автоматизированном режиме как </w:t>
      </w:r>
      <w:proofErr w:type="spellStart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циркулярно</w:t>
      </w:r>
      <w:proofErr w:type="spellEnd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, так и выборочно.</w:t>
      </w:r>
    </w:p>
    <w:p w:rsidR="00DD24C3" w:rsidRPr="00590575" w:rsidRDefault="00DD24C3" w:rsidP="00DD24C3">
      <w:pPr>
        <w:autoSpaceDE w:val="0"/>
        <w:autoSpaceDN w:val="0"/>
        <w:adjustRightInd w:val="0"/>
        <w:ind w:firstLine="540"/>
        <w:jc w:val="both"/>
      </w:pPr>
      <w:r>
        <w:t>2.</w:t>
      </w:r>
      <w:r w:rsidR="00AB659E">
        <w:t>3</w:t>
      </w:r>
      <w:r>
        <w:t xml:space="preserve">. Дежурный диспетчер </w:t>
      </w:r>
      <w:r w:rsidRPr="00634553">
        <w:t>МБУ «ЕДДС</w:t>
      </w:r>
      <w:r w:rsidR="00634553" w:rsidRPr="00634553">
        <w:t>»</w:t>
      </w:r>
      <w:r w:rsidRPr="00634553">
        <w:t xml:space="preserve"> </w:t>
      </w:r>
      <w:r w:rsidRPr="00590575">
        <w:t>получив сигнал (распоряжение) по управлению гражданской обороной</w:t>
      </w:r>
      <w:r>
        <w:t xml:space="preserve">, </w:t>
      </w:r>
      <w:r w:rsidRPr="00590575">
        <w:t xml:space="preserve">подтверждает его получение, немедленно доводит полученный сигнал (распоряжение) речевым сообщением до </w:t>
      </w:r>
      <w:r>
        <w:t>главы администрации района</w:t>
      </w:r>
      <w:r w:rsidRPr="00590575">
        <w:t>.</w:t>
      </w:r>
    </w:p>
    <w:p w:rsidR="00AB659E" w:rsidRDefault="00634553" w:rsidP="00634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4553">
        <w:rPr>
          <w:rFonts w:ascii="Times New Roman" w:hAnsi="Times New Roman" w:cs="Times New Roman"/>
          <w:sz w:val="24"/>
          <w:szCs w:val="24"/>
        </w:rPr>
        <w:t>МБУ «ЕДДС»</w:t>
      </w:r>
      <w:r w:rsidR="00AB659E">
        <w:rPr>
          <w:rFonts w:ascii="Times New Roman" w:hAnsi="Times New Roman" w:cs="Times New Roman"/>
          <w:sz w:val="24"/>
          <w:szCs w:val="24"/>
        </w:rPr>
        <w:t>:</w:t>
      </w:r>
    </w:p>
    <w:p w:rsidR="00634553" w:rsidRPr="00FE5BD5" w:rsidRDefault="00634553" w:rsidP="006345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55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специалистов по оповещению и информированию </w:t>
      </w:r>
      <w:r w:rsidRPr="00AB659E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населения, дежурных ЕДДС по передаче сигналов оповещения и речевой информации;</w:t>
      </w:r>
    </w:p>
    <w:p w:rsidR="00DD24C3" w:rsidRPr="00E61850" w:rsidRDefault="00634553" w:rsidP="00AB65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9E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проверке систем оповещения, тренировках по передаче сигналов и информации оповещения.</w:t>
      </w:r>
    </w:p>
    <w:p w:rsidR="00DD24C3" w:rsidRPr="00E61850" w:rsidRDefault="00DD24C3" w:rsidP="00DD2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Основным способом оповещения населения по сигналам ГО является передача речевой информации с использованием радиоузлов проводного вещания, передатчиков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Радио России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Маяк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УКВ </w:t>
      </w:r>
      <w:proofErr w:type="spellStart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ЧМ-приемникам</w:t>
      </w:r>
      <w:proofErr w:type="spellEnd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каналам звукового сопровождения телеканала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4C3" w:rsidRPr="00E61850" w:rsidRDefault="00DD24C3" w:rsidP="00DD2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привлечения внимания населения перед подачей речевой информации включаются </w:t>
      </w:r>
      <w:proofErr w:type="spellStart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электросирены</w:t>
      </w:r>
      <w:proofErr w:type="spellEnd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, что означает сигн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ал 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всем!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которому население обязано включить радио, радиотрансляционные и телевизионные приемники для прослушивания экстренного сообщения. По указанному сигналу немедленно приводятся в готовность радиотрансляционные узлы, радиовещательные и телевизионные станции, включается сеть наружной </w:t>
      </w:r>
      <w:proofErr w:type="spellStart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звукофикации</w:t>
      </w:r>
      <w:proofErr w:type="spellEnd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. Происходит остановка транспортных сре</w:t>
      </w:r>
      <w:proofErr w:type="gramStart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я выяснения причины подачи сигнала.</w:t>
      </w:r>
    </w:p>
    <w:p w:rsidR="00DD24C3" w:rsidRPr="00E61850" w:rsidRDefault="00DD24C3" w:rsidP="00DD2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Сигналы оповещения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Воздушная тревога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Радиационная опасность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Химическая тревога</w:t>
      </w:r>
      <w:r w:rsidR="00AB65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доводятся только до органов управления гражданской обороной</w:t>
      </w:r>
      <w:r w:rsidRPr="00AB6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59E" w:rsidRPr="00AB659E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AB6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4C3" w:rsidRPr="00E61850" w:rsidRDefault="00DD24C3" w:rsidP="00DD2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850">
        <w:rPr>
          <w:rFonts w:ascii="Times New Roman" w:hAnsi="Times New Roman" w:cs="Times New Roman"/>
          <w:color w:val="000000" w:themeColor="text1"/>
          <w:sz w:val="24"/>
          <w:szCs w:val="24"/>
        </w:rPr>
        <w:t>До населения доводятся тексты сообщений об угрозе воздушного нападения, радиоактивного, химического заражения.</w:t>
      </w:r>
    </w:p>
    <w:p w:rsidR="007343E8" w:rsidRDefault="007343E8" w:rsidP="007343E8">
      <w:pPr>
        <w:autoSpaceDE w:val="0"/>
        <w:autoSpaceDN w:val="0"/>
        <w:adjustRightInd w:val="0"/>
        <w:ind w:firstLine="540"/>
        <w:jc w:val="both"/>
      </w:pPr>
    </w:p>
    <w:p w:rsidR="00AB659E" w:rsidRPr="00AB659E" w:rsidRDefault="00AB659E" w:rsidP="00A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59E" w:rsidRPr="00AB659E" w:rsidRDefault="00AB659E" w:rsidP="00AB65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Приложение</w:t>
      </w:r>
    </w:p>
    <w:p w:rsidR="00AB659E" w:rsidRPr="00AB659E" w:rsidRDefault="00AB659E" w:rsidP="00A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659E" w:rsidRPr="00AB659E" w:rsidRDefault="00AB659E" w:rsidP="00A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о порядке оповещения</w:t>
      </w:r>
    </w:p>
    <w:p w:rsidR="00AB659E" w:rsidRPr="00AB659E" w:rsidRDefault="00AB659E" w:rsidP="00A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и информирования населения</w:t>
      </w:r>
    </w:p>
    <w:p w:rsidR="00AB659E" w:rsidRPr="00AB659E" w:rsidRDefault="00AB659E" w:rsidP="00A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по сигналам гражданской обороны</w:t>
      </w:r>
    </w:p>
    <w:p w:rsidR="00AB659E" w:rsidRDefault="00AB659E" w:rsidP="00AB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659E" w:rsidRDefault="00AB659E" w:rsidP="00AB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659E" w:rsidRPr="00AB659E" w:rsidRDefault="00AB659E" w:rsidP="00AB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0"/>
      <w:bookmarkEnd w:id="0"/>
      <w:r w:rsidRPr="00AB659E">
        <w:rPr>
          <w:rFonts w:ascii="Times New Roman" w:hAnsi="Times New Roman" w:cs="Times New Roman"/>
          <w:sz w:val="24"/>
          <w:szCs w:val="24"/>
        </w:rPr>
        <w:t>ТЕКСТЫ СООБЩЕНИЙ,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659E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AB659E">
        <w:rPr>
          <w:rFonts w:ascii="Times New Roman" w:hAnsi="Times New Roman" w:cs="Times New Roman"/>
          <w:sz w:val="24"/>
          <w:szCs w:val="24"/>
        </w:rPr>
        <w:t xml:space="preserve"> старшим оперативным дежурным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 xml:space="preserve">федерального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659E">
        <w:rPr>
          <w:rFonts w:ascii="Times New Roman" w:hAnsi="Times New Roman" w:cs="Times New Roman"/>
          <w:sz w:val="24"/>
          <w:szCs w:val="24"/>
        </w:rPr>
        <w:t>Центр управления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в кризисных ситуациях главного управления Министерства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Российской Федерации по делам гражданской обороны,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чрезвычайным ситуациям и ликвидации стихийных бедствий</w:t>
      </w:r>
    </w:p>
    <w:p w:rsidR="00AB659E" w:rsidRPr="00AB659E" w:rsidRDefault="00AB659E" w:rsidP="00A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по Брянской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59E" w:rsidRPr="00AB659E" w:rsidRDefault="00AB659E" w:rsidP="00AB65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6"/>
      </w:tblGrid>
      <w:tr w:rsidR="00AB659E" w:rsidRPr="00AB659E" w:rsidTr="00D021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Говорит старший оперативный дежурный Центра управления в кризисных ситуациях главного управления МЧС России по Брянской области.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Граждане! Воздушная тревога! Воздушная тревога!</w:t>
            </w:r>
          </w:p>
        </w:tc>
      </w:tr>
      <w:tr w:rsidR="00AB659E" w:rsidRPr="00AB659E" w:rsidTr="00D021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Говорит старший оперативный дежурный Центра управления в кризисных ситуациях главного управления МЧС России по Брянской области.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Граждане! Отбой воздушной тревоги! Отбой воздушной тревоги!</w:t>
            </w:r>
          </w:p>
        </w:tc>
      </w:tr>
      <w:tr w:rsidR="00AB659E" w:rsidRPr="00AB659E" w:rsidTr="00D021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Говорит старший оперативный дежурный Центра управления в кризисных ситуациях главного управления МЧС России по Брянской области.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Граждане! Радиационная опасность! Радиационная опасность!</w:t>
            </w:r>
          </w:p>
        </w:tc>
      </w:tr>
      <w:tr w:rsidR="00AB659E" w:rsidRPr="00AB659E" w:rsidTr="00D021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Говорит старший оперативный дежурный Центра управления в кризисных ситуациях главного управления МЧС России по Брянской области.</w:t>
            </w:r>
          </w:p>
          <w:p w:rsidR="00AB659E" w:rsidRPr="00AB659E" w:rsidRDefault="00AB659E" w:rsidP="00D0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Граждане! Химическая тревога! Химическая тревога!</w:t>
            </w:r>
          </w:p>
        </w:tc>
      </w:tr>
    </w:tbl>
    <w:p w:rsidR="00AB659E" w:rsidRPr="00AB659E" w:rsidRDefault="00AB659E" w:rsidP="00A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59E" w:rsidRPr="00AB659E" w:rsidRDefault="00AB659E" w:rsidP="00A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9E">
        <w:rPr>
          <w:rFonts w:ascii="Times New Roman" w:hAnsi="Times New Roman" w:cs="Times New Roman"/>
          <w:sz w:val="24"/>
          <w:szCs w:val="24"/>
        </w:rPr>
        <w:t>Тексты сообщений передаются в течение 5 минут с прекращением передачи другой информации, повторяются 2 - 3 раза.</w:t>
      </w:r>
    </w:p>
    <w:p w:rsidR="00AB659E" w:rsidRDefault="00AB659E" w:rsidP="00AB659E">
      <w:pPr>
        <w:pStyle w:val="ConsPlusNormal"/>
        <w:ind w:firstLine="540"/>
        <w:jc w:val="both"/>
      </w:pPr>
    </w:p>
    <w:p w:rsidR="00AB659E" w:rsidRDefault="00AB659E" w:rsidP="00AB659E">
      <w:pPr>
        <w:pStyle w:val="ConsPlusNormal"/>
        <w:ind w:firstLine="540"/>
        <w:jc w:val="both"/>
      </w:pPr>
    </w:p>
    <w:p w:rsidR="00AB659E" w:rsidRDefault="00AB659E" w:rsidP="00AB6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3E8" w:rsidRPr="0002716E" w:rsidRDefault="007343E8" w:rsidP="007343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7152A" w:rsidRPr="007343E8" w:rsidRDefault="0067152A" w:rsidP="007343E8"/>
    <w:sectPr w:rsidR="0067152A" w:rsidRPr="007343E8" w:rsidSect="00BE0E52">
      <w:pgSz w:w="11906" w:h="16838"/>
      <w:pgMar w:top="426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F1F"/>
    <w:multiLevelType w:val="hybridMultilevel"/>
    <w:tmpl w:val="CFCE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1CA7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48F"/>
    <w:rsid w:val="00052D80"/>
    <w:rsid w:val="00053C42"/>
    <w:rsid w:val="00053D07"/>
    <w:rsid w:val="00054183"/>
    <w:rsid w:val="00054667"/>
    <w:rsid w:val="00054722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2982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C95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8CF"/>
    <w:rsid w:val="001A1FCD"/>
    <w:rsid w:val="001A2028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EA"/>
    <w:rsid w:val="00210638"/>
    <w:rsid w:val="00212638"/>
    <w:rsid w:val="002126AC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041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4751B"/>
    <w:rsid w:val="0035038E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6F26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77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874"/>
    <w:rsid w:val="00483BDC"/>
    <w:rsid w:val="0048427C"/>
    <w:rsid w:val="0048450A"/>
    <w:rsid w:val="00484896"/>
    <w:rsid w:val="00484F52"/>
    <w:rsid w:val="0048509A"/>
    <w:rsid w:val="004859D7"/>
    <w:rsid w:val="004863F1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8E8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184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35D0"/>
    <w:rsid w:val="005A3642"/>
    <w:rsid w:val="005A396D"/>
    <w:rsid w:val="005A3CA5"/>
    <w:rsid w:val="005A4184"/>
    <w:rsid w:val="005A4771"/>
    <w:rsid w:val="005A56D8"/>
    <w:rsid w:val="005A5709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205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0D9D"/>
    <w:rsid w:val="006318C4"/>
    <w:rsid w:val="00631B08"/>
    <w:rsid w:val="006322E6"/>
    <w:rsid w:val="006326B6"/>
    <w:rsid w:val="00632DB6"/>
    <w:rsid w:val="0063384A"/>
    <w:rsid w:val="00633AE5"/>
    <w:rsid w:val="00633C9C"/>
    <w:rsid w:val="00634553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53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10B"/>
    <w:rsid w:val="007336FF"/>
    <w:rsid w:val="00733E6B"/>
    <w:rsid w:val="007343E8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9096D"/>
    <w:rsid w:val="00790CA2"/>
    <w:rsid w:val="0079146F"/>
    <w:rsid w:val="00791577"/>
    <w:rsid w:val="00791BDF"/>
    <w:rsid w:val="0079207A"/>
    <w:rsid w:val="00792477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97DB9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CA7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7F1"/>
    <w:rsid w:val="008F7A7D"/>
    <w:rsid w:val="0090015D"/>
    <w:rsid w:val="00900495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34"/>
    <w:rsid w:val="00A80AF5"/>
    <w:rsid w:val="00A812EF"/>
    <w:rsid w:val="00A81398"/>
    <w:rsid w:val="00A819A0"/>
    <w:rsid w:val="00A822CB"/>
    <w:rsid w:val="00A826EA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89C"/>
    <w:rsid w:val="00A8698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9E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34C"/>
    <w:rsid w:val="00B153DA"/>
    <w:rsid w:val="00B15884"/>
    <w:rsid w:val="00B15ABC"/>
    <w:rsid w:val="00B16037"/>
    <w:rsid w:val="00B1683E"/>
    <w:rsid w:val="00B16B5B"/>
    <w:rsid w:val="00B1725A"/>
    <w:rsid w:val="00B17781"/>
    <w:rsid w:val="00B20310"/>
    <w:rsid w:val="00B2120D"/>
    <w:rsid w:val="00B213A2"/>
    <w:rsid w:val="00B22124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0E52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252"/>
    <w:rsid w:val="00C27763"/>
    <w:rsid w:val="00C300E6"/>
    <w:rsid w:val="00C30178"/>
    <w:rsid w:val="00C305B9"/>
    <w:rsid w:val="00C30BCA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CA0"/>
    <w:rsid w:val="00C80E70"/>
    <w:rsid w:val="00C810B4"/>
    <w:rsid w:val="00C815FD"/>
    <w:rsid w:val="00C81A9E"/>
    <w:rsid w:val="00C81FC2"/>
    <w:rsid w:val="00C8206C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58C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2E4A"/>
    <w:rsid w:val="00CC3284"/>
    <w:rsid w:val="00CC32BB"/>
    <w:rsid w:val="00CC363E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7EA"/>
    <w:rsid w:val="00D328E5"/>
    <w:rsid w:val="00D32A5F"/>
    <w:rsid w:val="00D32AC1"/>
    <w:rsid w:val="00D345B9"/>
    <w:rsid w:val="00D346DC"/>
    <w:rsid w:val="00D348CA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51F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4EB6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4C3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C0"/>
    <w:rsid w:val="00E30195"/>
    <w:rsid w:val="00E30DFF"/>
    <w:rsid w:val="00E3119A"/>
    <w:rsid w:val="00E32867"/>
    <w:rsid w:val="00E330A7"/>
    <w:rsid w:val="00E33B6E"/>
    <w:rsid w:val="00E33FCD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23EC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516D"/>
    <w:rsid w:val="00EF551D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7F3"/>
    <w:rsid w:val="00FB4968"/>
    <w:rsid w:val="00FB4D49"/>
    <w:rsid w:val="00FB50CC"/>
    <w:rsid w:val="00FB52A0"/>
    <w:rsid w:val="00FB5567"/>
    <w:rsid w:val="00FB56EF"/>
    <w:rsid w:val="00FB57E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CA7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1CA7"/>
    <w:pPr>
      <w:suppressAutoHyphens/>
    </w:pPr>
    <w:rPr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D1CA7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8D1CA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D1CA7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  <w:lang w:eastAsia="en-US"/>
    </w:rPr>
  </w:style>
  <w:style w:type="paragraph" w:customStyle="1" w:styleId="text1cl">
    <w:name w:val="text1cl"/>
    <w:basedOn w:val="a"/>
    <w:rsid w:val="008D1CA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8D1CA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D1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D1CA7"/>
    <w:pPr>
      <w:tabs>
        <w:tab w:val="left" w:pos="9639"/>
      </w:tabs>
      <w:suppressAutoHyphens/>
      <w:ind w:firstLine="851"/>
      <w:jc w:val="both"/>
    </w:pPr>
    <w:rPr>
      <w:sz w:val="26"/>
      <w:szCs w:val="20"/>
      <w:lang w:eastAsia="ar-SA"/>
    </w:rPr>
  </w:style>
  <w:style w:type="paragraph" w:customStyle="1" w:styleId="text2cl">
    <w:name w:val="text2cl"/>
    <w:basedOn w:val="a"/>
    <w:rsid w:val="008D1C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1C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1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9A434B20F6C59026A03455CBB710A1A7C34F562C3E89618SBeEK" TargetMode="External"/><Relationship Id="rId13" Type="http://schemas.openxmlformats.org/officeDocument/2006/relationships/hyperlink" Target="consultantplus://offline/ref=D5372D045BF3DDB07FEBF3325E8E699059A53CB40A6959026A03455CBBS7e1K" TargetMode="External"/><Relationship Id="rId18" Type="http://schemas.openxmlformats.org/officeDocument/2006/relationships/hyperlink" Target="consultantplus://offline/ref=D5372D045BF3DDB07FEBED3F48E2359D59A763BE086A5350375C1E01EC78004D3B7BAC2087E59719BC39D3SBe7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372D045BF3DDB07FEBF3325E8E699059A43EB3096859026A03455CBBS7e1K" TargetMode="External"/><Relationship Id="rId12" Type="http://schemas.openxmlformats.org/officeDocument/2006/relationships/hyperlink" Target="consultantplus://offline/ref=D5372D045BF3DDB07FEBED3F48E2359D59A763BE086A5350375C1E01EC78004D3B7BAC2087E59719BC39D3SBe7K" TargetMode="External"/><Relationship Id="rId17" Type="http://schemas.openxmlformats.org/officeDocument/2006/relationships/hyperlink" Target="consultantplus://offline/ref=D5372D045BF3DDB07FEBF3325E8E69905EAE3AB20A650408625A495ESBe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372D045BF3DDB07FEBED3F48E2359D59A763BE086F5654335C1E01EC78004DS3eB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F3325E8E699059A53CB40A6959026A03455CBBS7e1K" TargetMode="External"/><Relationship Id="rId11" Type="http://schemas.openxmlformats.org/officeDocument/2006/relationships/hyperlink" Target="consultantplus://offline/ref=D5372D045BF3DDB07FEBED3F48E2359D59A763BE086A5350375C1E01EC78004D3B7BAC2087E59719BC39D3SBe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372D045BF3DDB07FEBF3325E8E699059A434B20F6C59026A03455CBB710A1A7C34F562C3E89618SBeEK" TargetMode="External"/><Relationship Id="rId10" Type="http://schemas.openxmlformats.org/officeDocument/2006/relationships/hyperlink" Target="consultantplus://offline/ref=D5372D045BF3DDB07FEBF3325E8E69905EAE3AB20A650408625A495ESBeCK" TargetMode="External"/><Relationship Id="rId19" Type="http://schemas.openxmlformats.org/officeDocument/2006/relationships/hyperlink" Target="consultantplus://offline/ref=D5372D045BF3DDB07FEBED3F48E2359D59A763BE086A5350375C1E01EC78004D3B7BAC2087E59719BC39D3SB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72D045BF3DDB07FEBED3F48E2359D59A763BE086F5654335C1E01EC78004DS3eBK" TargetMode="External"/><Relationship Id="rId14" Type="http://schemas.openxmlformats.org/officeDocument/2006/relationships/hyperlink" Target="consultantplus://offline/ref=D5372D045BF3DDB07FEBF3325E8E699059A43EB3096859026A03455CBBS7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2017-03-03T05:26:00Z</cp:lastPrinted>
  <dcterms:created xsi:type="dcterms:W3CDTF">2013-10-22T04:52:00Z</dcterms:created>
  <dcterms:modified xsi:type="dcterms:W3CDTF">2017-03-03T05:37:00Z</dcterms:modified>
</cp:coreProperties>
</file>