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7" w:rsidRPr="00E809F9" w:rsidRDefault="00E26D3A">
      <w:pPr>
        <w:pStyle w:val="11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r w:rsidRPr="00E809F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5pt;margin-top:13.65pt;width:50.4pt;height:65.4pt;z-index:1">
            <v:imagedata r:id="rId7" o:title="Новозыбковский р-он _герб_рис" gain="1.25"/>
            <w10:wrap type="square" side="right"/>
          </v:shape>
        </w:pict>
      </w:r>
    </w:p>
    <w:p w:rsidR="00426377" w:rsidRPr="00E809F9" w:rsidRDefault="00426377">
      <w:pPr>
        <w:pStyle w:val="6"/>
        <w:jc w:val="center"/>
        <w:rPr>
          <w:b/>
          <w:bCs/>
          <w:sz w:val="40"/>
        </w:rPr>
      </w:pPr>
    </w:p>
    <w:p w:rsidR="00896714" w:rsidRPr="00E809F9" w:rsidRDefault="00896714" w:rsidP="001608A0"/>
    <w:p w:rsidR="00FA707C" w:rsidRPr="00E809F9" w:rsidRDefault="00FA707C" w:rsidP="001608A0"/>
    <w:p w:rsidR="00FA707C" w:rsidRPr="00E809F9" w:rsidRDefault="00FA707C" w:rsidP="001608A0"/>
    <w:p w:rsidR="009D6E12" w:rsidRPr="00E809F9" w:rsidRDefault="009D6E12" w:rsidP="009D6E12">
      <w:pPr>
        <w:pStyle w:val="6"/>
        <w:jc w:val="center"/>
        <w:rPr>
          <w:b/>
          <w:bCs/>
          <w:sz w:val="40"/>
        </w:rPr>
      </w:pPr>
    </w:p>
    <w:p w:rsidR="009D6E12" w:rsidRPr="00E809F9" w:rsidRDefault="009D6E12" w:rsidP="009D6E12">
      <w:pPr>
        <w:pStyle w:val="6"/>
        <w:jc w:val="center"/>
        <w:rPr>
          <w:b/>
          <w:bCs/>
          <w:sz w:val="40"/>
        </w:rPr>
      </w:pPr>
      <w:r w:rsidRPr="00E809F9">
        <w:rPr>
          <w:b/>
          <w:bCs/>
          <w:sz w:val="40"/>
        </w:rPr>
        <w:t>Администрация  Новозыбковского  района</w:t>
      </w:r>
    </w:p>
    <w:p w:rsidR="009D6E12" w:rsidRPr="00E809F9" w:rsidRDefault="009D6E12" w:rsidP="009D6E12">
      <w:pPr>
        <w:rPr>
          <w:rFonts w:ascii="Times New Roman CYR" w:hAnsi="Times New Roman CYR"/>
          <w:sz w:val="28"/>
        </w:rPr>
      </w:pPr>
    </w:p>
    <w:p w:rsidR="009D6E12" w:rsidRPr="00E809F9" w:rsidRDefault="009D6E12" w:rsidP="009D6E12">
      <w:pPr>
        <w:rPr>
          <w:rFonts w:ascii="Times New Roman CYR" w:hAnsi="Times New Roman CYR"/>
          <w:sz w:val="28"/>
        </w:rPr>
      </w:pPr>
    </w:p>
    <w:p w:rsidR="009D6E12" w:rsidRPr="00E809F9" w:rsidRDefault="009D6E12" w:rsidP="009D6E12">
      <w:pPr>
        <w:pStyle w:val="3"/>
        <w:rPr>
          <w:rFonts w:ascii="Times New Roman CYR" w:hAnsi="Times New Roman CYR"/>
          <w:bCs w:val="0"/>
          <w:szCs w:val="32"/>
        </w:rPr>
      </w:pPr>
      <w:r w:rsidRPr="00E809F9">
        <w:rPr>
          <w:rFonts w:ascii="Times New Roman CYR" w:hAnsi="Times New Roman CYR"/>
          <w:bCs w:val="0"/>
          <w:szCs w:val="32"/>
        </w:rPr>
        <w:t>ПОСТАНОВЛЕНИЕ</w:t>
      </w:r>
    </w:p>
    <w:p w:rsidR="00345844" w:rsidRPr="00E809F9" w:rsidRDefault="00345844" w:rsidP="001608A0"/>
    <w:p w:rsidR="009D6E12" w:rsidRPr="00E809F9" w:rsidRDefault="00F70DE3" w:rsidP="009D6E12">
      <w:pPr>
        <w:pStyle w:val="6"/>
        <w:rPr>
          <w:b/>
          <w:bCs/>
          <w:sz w:val="40"/>
        </w:rPr>
      </w:pPr>
      <w:r w:rsidRPr="00E809F9">
        <w:rPr>
          <w:rFonts w:ascii="Times New Roman CYR" w:hAnsi="Times New Roman CYR"/>
        </w:rPr>
        <w:t>о</w:t>
      </w:r>
      <w:r w:rsidR="009D6E12" w:rsidRPr="00E809F9">
        <w:rPr>
          <w:rFonts w:ascii="Times New Roman CYR" w:hAnsi="Times New Roman CYR"/>
        </w:rPr>
        <w:t>т</w:t>
      </w:r>
      <w:r w:rsidRPr="00E809F9">
        <w:rPr>
          <w:rFonts w:ascii="Times New Roman CYR" w:hAnsi="Times New Roman CYR"/>
        </w:rPr>
        <w:t xml:space="preserve"> </w:t>
      </w:r>
      <w:r w:rsidR="009D6E12" w:rsidRPr="00E809F9">
        <w:rPr>
          <w:rFonts w:ascii="Times New Roman CYR" w:hAnsi="Times New Roman CYR"/>
        </w:rPr>
        <w:t xml:space="preserve"> </w:t>
      </w:r>
      <w:r w:rsidR="00E47431">
        <w:rPr>
          <w:rFonts w:ascii="Times New Roman CYR" w:hAnsi="Times New Roman CYR"/>
        </w:rPr>
        <w:t>29</w:t>
      </w:r>
      <w:r w:rsidR="009D6E12" w:rsidRPr="00E809F9">
        <w:rPr>
          <w:rFonts w:ascii="Times New Roman CYR" w:hAnsi="Times New Roman CYR"/>
        </w:rPr>
        <w:t xml:space="preserve">  </w:t>
      </w:r>
      <w:r w:rsidR="00044DE8">
        <w:rPr>
          <w:rFonts w:ascii="Times New Roman CYR" w:hAnsi="Times New Roman CYR"/>
        </w:rPr>
        <w:t>декабря</w:t>
      </w:r>
      <w:r w:rsidR="009D6E12" w:rsidRPr="00E809F9">
        <w:rPr>
          <w:rFonts w:ascii="Times New Roman CYR" w:hAnsi="Times New Roman CYR"/>
        </w:rPr>
        <w:t xml:space="preserve">  201</w:t>
      </w:r>
      <w:r w:rsidR="00044DE8">
        <w:rPr>
          <w:rFonts w:ascii="Times New Roman CYR" w:hAnsi="Times New Roman CYR"/>
        </w:rPr>
        <w:t>7</w:t>
      </w:r>
      <w:r w:rsidR="009D6E12" w:rsidRPr="00E809F9">
        <w:rPr>
          <w:rFonts w:ascii="Times New Roman CYR" w:hAnsi="Times New Roman CYR"/>
        </w:rPr>
        <w:t xml:space="preserve"> г.                                                                                     №  </w:t>
      </w:r>
      <w:r w:rsidR="00E47431">
        <w:rPr>
          <w:rFonts w:ascii="Times New Roman CYR" w:hAnsi="Times New Roman CYR"/>
        </w:rPr>
        <w:t>723</w:t>
      </w:r>
    </w:p>
    <w:p w:rsidR="009D6E12" w:rsidRPr="00E809F9" w:rsidRDefault="009D6E12" w:rsidP="009D6E12">
      <w:pPr>
        <w:ind w:left="708"/>
        <w:jc w:val="both"/>
        <w:rPr>
          <w:rFonts w:ascii="Times New Roman CYR" w:hAnsi="Times New Roman CYR"/>
        </w:rPr>
      </w:pPr>
      <w:r w:rsidRPr="00E809F9"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 </w:t>
      </w:r>
      <w:r w:rsidRPr="00E809F9">
        <w:rPr>
          <w:rFonts w:ascii="Times New Roman CYR" w:hAnsi="Times New Roman CYR"/>
        </w:rPr>
        <w:t xml:space="preserve">         </w:t>
      </w:r>
    </w:p>
    <w:p w:rsidR="009D6E12" w:rsidRPr="00E809F9" w:rsidRDefault="009D6E12" w:rsidP="009D6E12">
      <w:pPr>
        <w:jc w:val="center"/>
        <w:rPr>
          <w:rFonts w:ascii="Times New Roman CYR" w:hAnsi="Times New Roman CYR"/>
        </w:rPr>
      </w:pPr>
      <w:r w:rsidRPr="00E809F9">
        <w:rPr>
          <w:rFonts w:ascii="Times New Roman CYR" w:hAnsi="Times New Roman CYR"/>
        </w:rPr>
        <w:t>г. Новозыбков</w:t>
      </w:r>
    </w:p>
    <w:p w:rsidR="009D6E12" w:rsidRPr="00E809F9" w:rsidRDefault="009D6E12" w:rsidP="009D6E12">
      <w:pPr>
        <w:pStyle w:val="22"/>
        <w:shd w:val="clear" w:color="auto" w:fill="auto"/>
        <w:spacing w:line="264" w:lineRule="exact"/>
        <w:ind w:right="520" w:firstLine="0"/>
        <w:jc w:val="left"/>
      </w:pPr>
    </w:p>
    <w:p w:rsidR="009B692F" w:rsidRPr="00E809F9" w:rsidRDefault="009B692F" w:rsidP="009D6E12">
      <w:pPr>
        <w:pStyle w:val="22"/>
        <w:shd w:val="clear" w:color="auto" w:fill="auto"/>
        <w:spacing w:line="264" w:lineRule="exact"/>
        <w:ind w:right="520" w:firstLine="0"/>
        <w:jc w:val="left"/>
      </w:pPr>
    </w:p>
    <w:p w:rsidR="00473A57" w:rsidRDefault="00473A57" w:rsidP="00473A57">
      <w:r w:rsidRPr="00E809F9">
        <w:t xml:space="preserve">Об утверждении </w:t>
      </w:r>
      <w:r w:rsidR="00FD31FA">
        <w:t>перечня объектов капитального</w:t>
      </w:r>
    </w:p>
    <w:p w:rsidR="00FD31FA" w:rsidRDefault="00FD31FA" w:rsidP="00473A57">
      <w:r>
        <w:t xml:space="preserve">ремонта, ремонта автомобильных дорог общего </w:t>
      </w:r>
    </w:p>
    <w:p w:rsidR="00044DE8" w:rsidRDefault="00FD31FA" w:rsidP="00473A57">
      <w:r>
        <w:t xml:space="preserve">пользования местного значения </w:t>
      </w:r>
      <w:r w:rsidR="00044DE8" w:rsidRPr="00044DE8">
        <w:t>и искусственных</w:t>
      </w:r>
    </w:p>
    <w:p w:rsidR="00044DE8" w:rsidRDefault="00044DE8" w:rsidP="00473A57">
      <w:r w:rsidRPr="00044DE8">
        <w:t xml:space="preserve">сооружений на них </w:t>
      </w:r>
      <w:r w:rsidR="00FD31FA">
        <w:t>по муниципальному</w:t>
      </w:r>
      <w:r>
        <w:t xml:space="preserve"> </w:t>
      </w:r>
      <w:r w:rsidR="00FD31FA">
        <w:t>образованию</w:t>
      </w:r>
    </w:p>
    <w:p w:rsidR="00473A57" w:rsidRPr="00E809F9" w:rsidRDefault="00FD31FA" w:rsidP="00473A57">
      <w:r>
        <w:t xml:space="preserve"> </w:t>
      </w:r>
      <w:r w:rsidR="00473A57" w:rsidRPr="00E809F9">
        <w:t>«</w:t>
      </w:r>
      <w:r w:rsidR="00962F77" w:rsidRPr="00E809F9">
        <w:t>Новозыбковский</w:t>
      </w:r>
      <w:r w:rsidR="0055213E" w:rsidRPr="00E809F9">
        <w:t xml:space="preserve"> район</w:t>
      </w:r>
      <w:r w:rsidR="00962F77" w:rsidRPr="00E809F9">
        <w:t xml:space="preserve">» </w:t>
      </w:r>
      <w:r w:rsidR="00473A57" w:rsidRPr="00E809F9">
        <w:t>на 201</w:t>
      </w:r>
      <w:r w:rsidR="00962F77" w:rsidRPr="00E809F9">
        <w:t>7</w:t>
      </w:r>
      <w:r w:rsidR="00473A57" w:rsidRPr="00E809F9">
        <w:t xml:space="preserve"> </w:t>
      </w:r>
      <w:r>
        <w:t>год</w:t>
      </w:r>
    </w:p>
    <w:p w:rsidR="00473A57" w:rsidRPr="00E809F9" w:rsidRDefault="00473A57" w:rsidP="00473A57"/>
    <w:p w:rsidR="00962F77" w:rsidRPr="00E809F9" w:rsidRDefault="00962F77" w:rsidP="00473A57"/>
    <w:p w:rsidR="00283C7C" w:rsidRDefault="00283C7C" w:rsidP="00283C7C">
      <w:pPr>
        <w:jc w:val="both"/>
      </w:pPr>
      <w:r>
        <w:t xml:space="preserve">       В </w:t>
      </w:r>
      <w:r w:rsidR="00473A57" w:rsidRPr="00E809F9">
        <w:t xml:space="preserve">соответствии </w:t>
      </w:r>
      <w:r>
        <w:t>с</w:t>
      </w:r>
      <w:r w:rsidRPr="00AF18A6">
        <w:t> Решени</w:t>
      </w:r>
      <w:r>
        <w:t xml:space="preserve">ем районного </w:t>
      </w:r>
      <w:r w:rsidRPr="00AF18A6">
        <w:t>Совета народных депутатов от 15 декабря 2016 года № 25/5</w:t>
      </w:r>
      <w:r w:rsidR="008C1320">
        <w:t xml:space="preserve"> </w:t>
      </w:r>
      <w:r w:rsidRPr="00AF18A6">
        <w:t>"О районном бюджете на 2017 год и на плановый период 2018 и 2019 годов"</w:t>
      </w:r>
      <w:r>
        <w:t>, для обеспечения целевого финансирования работ по ремонту объектов дорожного хозяйства</w:t>
      </w:r>
      <w:r w:rsidR="008C1320">
        <w:t xml:space="preserve"> в 2017 году, </w:t>
      </w:r>
      <w:r>
        <w:t xml:space="preserve"> </w:t>
      </w:r>
    </w:p>
    <w:p w:rsidR="00473A57" w:rsidRPr="00E809F9" w:rsidRDefault="00283C7C" w:rsidP="008C1320">
      <w:r w:rsidRPr="00AF18A6">
        <w:t xml:space="preserve">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473A57" w:rsidRPr="00E809F9" w:rsidRDefault="00473A57" w:rsidP="00473A57"/>
    <w:p w:rsidR="00473A57" w:rsidRPr="00E809F9" w:rsidRDefault="00473A57" w:rsidP="00473A57">
      <w:r w:rsidRPr="00E809F9">
        <w:t>ПОСТАНОВЛЯЮ:</w:t>
      </w:r>
    </w:p>
    <w:p w:rsidR="00473A57" w:rsidRPr="00E809F9" w:rsidRDefault="00473A57" w:rsidP="00473A57"/>
    <w:p w:rsidR="00962F77" w:rsidRDefault="00473A57" w:rsidP="00044DE8">
      <w:pPr>
        <w:numPr>
          <w:ilvl w:val="0"/>
          <w:numId w:val="29"/>
        </w:numPr>
        <w:spacing w:after="240"/>
      </w:pPr>
      <w:r w:rsidRPr="00E809F9">
        <w:t xml:space="preserve">Утвердить </w:t>
      </w:r>
      <w:r w:rsidR="008C1320">
        <w:t xml:space="preserve">Перечень объектов капитального ремонта, ремонта автомобильных дорог общего </w:t>
      </w:r>
      <w:r w:rsidR="00044DE8">
        <w:t xml:space="preserve">пользования местного значения </w:t>
      </w:r>
      <w:r w:rsidR="00044DE8" w:rsidRPr="00044DE8">
        <w:t>и искусственных</w:t>
      </w:r>
      <w:r w:rsidR="00044DE8">
        <w:t xml:space="preserve"> </w:t>
      </w:r>
      <w:r w:rsidR="00044DE8" w:rsidRPr="00044DE8">
        <w:t xml:space="preserve">сооружений на них </w:t>
      </w:r>
      <w:r w:rsidR="00044DE8">
        <w:t xml:space="preserve">по муниципальному образованию </w:t>
      </w:r>
      <w:r w:rsidR="00044DE8" w:rsidRPr="00E809F9">
        <w:t xml:space="preserve">«Новозыбковский район» на 2017 </w:t>
      </w:r>
      <w:r w:rsidR="00044DE8">
        <w:t xml:space="preserve">год согласно </w:t>
      </w:r>
      <w:r w:rsidR="00AD06CC" w:rsidRPr="00044DE8">
        <w:t>Приложени</w:t>
      </w:r>
      <w:r w:rsidR="00044DE8">
        <w:t>ю 1.</w:t>
      </w:r>
    </w:p>
    <w:p w:rsidR="00044DE8" w:rsidRPr="00E809F9" w:rsidRDefault="00044DE8" w:rsidP="00044DE8">
      <w:pPr>
        <w:numPr>
          <w:ilvl w:val="0"/>
          <w:numId w:val="29"/>
        </w:numPr>
        <w:spacing w:after="240"/>
      </w:pPr>
      <w:r w:rsidRPr="00E809F9">
        <w:t xml:space="preserve">Разместить настоящее постановление на официальном сайте муниципального образования «Новозыбковский район». </w:t>
      </w:r>
    </w:p>
    <w:p w:rsidR="00473A57" w:rsidRPr="00E809F9" w:rsidRDefault="00AD06CC" w:rsidP="00044DE8">
      <w:pPr>
        <w:numPr>
          <w:ilvl w:val="0"/>
          <w:numId w:val="29"/>
        </w:numPr>
      </w:pPr>
      <w:r w:rsidRPr="00E809F9">
        <w:t>Контроль исполнения</w:t>
      </w:r>
      <w:r w:rsidR="00473A57" w:rsidRPr="00E809F9">
        <w:t xml:space="preserve"> настоящего постановления оставляю за собой.</w:t>
      </w:r>
    </w:p>
    <w:p w:rsidR="00473A57" w:rsidRPr="00E809F9" w:rsidRDefault="00473A57" w:rsidP="00473A57"/>
    <w:p w:rsidR="00473A57" w:rsidRPr="00E809F9" w:rsidRDefault="00473A57" w:rsidP="00473A57"/>
    <w:p w:rsidR="00473A57" w:rsidRDefault="00473A57" w:rsidP="00473A57"/>
    <w:p w:rsidR="00295A57" w:rsidRPr="00E809F9" w:rsidRDefault="00295A57" w:rsidP="00473A57"/>
    <w:p w:rsidR="00473A57" w:rsidRPr="00E809F9" w:rsidRDefault="00044DE8" w:rsidP="00473A57">
      <w:r>
        <w:t>Г</w:t>
      </w:r>
      <w:r w:rsidR="00473A57" w:rsidRPr="00E809F9">
        <w:t>лав</w:t>
      </w:r>
      <w:r>
        <w:t>а</w:t>
      </w:r>
      <w:r w:rsidR="00473A57" w:rsidRPr="00E809F9">
        <w:t xml:space="preserve"> </w:t>
      </w:r>
      <w:r w:rsidR="00FE560A" w:rsidRPr="00E809F9">
        <w:t>администрации района</w:t>
      </w:r>
      <w:r w:rsidR="00473A57" w:rsidRPr="00E809F9">
        <w:t xml:space="preserve">                                       </w:t>
      </w:r>
      <w:r w:rsidR="009B692F" w:rsidRPr="00E809F9">
        <w:t xml:space="preserve">                               </w:t>
      </w:r>
      <w:r>
        <w:t>С.Н. Кошарный</w:t>
      </w:r>
    </w:p>
    <w:p w:rsidR="009D6E12" w:rsidRPr="00E809F9" w:rsidRDefault="009D6E12" w:rsidP="00473A57">
      <w:pPr>
        <w:pStyle w:val="22"/>
        <w:shd w:val="clear" w:color="auto" w:fill="auto"/>
        <w:spacing w:line="264" w:lineRule="exact"/>
        <w:ind w:right="520" w:firstLine="0"/>
        <w:jc w:val="left"/>
      </w:pPr>
    </w:p>
    <w:p w:rsidR="009B692F" w:rsidRDefault="009B692F" w:rsidP="009D6E12"/>
    <w:p w:rsidR="0049713D" w:rsidRDefault="0049713D" w:rsidP="00E26D3A"/>
    <w:p w:rsidR="00E26D3A" w:rsidRDefault="00E26D3A" w:rsidP="00E26D3A"/>
    <w:p w:rsidR="0049713D" w:rsidRDefault="0049713D" w:rsidP="00E26D3A"/>
    <w:p w:rsidR="00E26D3A" w:rsidRPr="00E809F9" w:rsidRDefault="00E26D3A" w:rsidP="009D6E12"/>
    <w:p w:rsidR="005C4AAD" w:rsidRPr="00E809F9" w:rsidRDefault="005C4AAD" w:rsidP="005C4AAD">
      <w:r w:rsidRPr="00E809F9">
        <w:t>Т.И. Нарницкая</w:t>
      </w:r>
    </w:p>
    <w:p w:rsidR="005C4AAD" w:rsidRPr="00E809F9" w:rsidRDefault="005C4AAD" w:rsidP="005C4AAD">
      <w:r w:rsidRPr="00E809F9">
        <w:t>5-69-29</w:t>
      </w:r>
    </w:p>
    <w:p w:rsidR="0049713D" w:rsidRDefault="0049713D" w:rsidP="009D6E12">
      <w:pPr>
        <w:rPr>
          <w:color w:val="FF0000"/>
        </w:rPr>
      </w:pPr>
    </w:p>
    <w:p w:rsidR="0049713D" w:rsidRDefault="0049713D" w:rsidP="009D6E12">
      <w:pPr>
        <w:rPr>
          <w:color w:val="FF0000"/>
        </w:rPr>
      </w:pPr>
    </w:p>
    <w:p w:rsidR="0049713D" w:rsidRDefault="0049713D" w:rsidP="009D6E12">
      <w:pPr>
        <w:rPr>
          <w:color w:val="FF0000"/>
        </w:rPr>
      </w:pPr>
    </w:p>
    <w:p w:rsidR="009B692F" w:rsidRPr="000B2571" w:rsidRDefault="00E26D3A" w:rsidP="009D6E12">
      <w:pPr>
        <w:rPr>
          <w:color w:val="FF0000"/>
        </w:rPr>
      </w:pPr>
      <w:r>
        <w:rPr>
          <w:noProof/>
        </w:rPr>
        <w:pict>
          <v:rect id="_x0000_s1030" style="position:absolute;margin-left:260.6pt;margin-top:12.15pt;width:222pt;height:74.25pt;z-index:2" stroked="f">
            <v:textbox>
              <w:txbxContent>
                <w:p w:rsidR="00AD06CC" w:rsidRPr="00584F20" w:rsidRDefault="00AD06CC" w:rsidP="00AD06CC">
                  <w:r w:rsidRPr="00584F20">
                    <w:t>Приложение</w:t>
                  </w:r>
                </w:p>
                <w:p w:rsidR="00AD06CC" w:rsidRPr="00584F20" w:rsidRDefault="00AD06CC" w:rsidP="00AD06CC">
                  <w:r w:rsidRPr="00584F20">
                    <w:t>К постановлению администрации</w:t>
                  </w:r>
                </w:p>
                <w:p w:rsidR="00AD06CC" w:rsidRPr="00584F20" w:rsidRDefault="00AD06CC" w:rsidP="00AD06CC">
                  <w:r w:rsidRPr="00584F20">
                    <w:t>Новозыбковского района</w:t>
                  </w:r>
                </w:p>
                <w:p w:rsidR="00AD06CC" w:rsidRPr="00584F20" w:rsidRDefault="00E47431" w:rsidP="00AD06CC">
                  <w:r>
                    <w:t>о</w:t>
                  </w:r>
                  <w:r w:rsidR="00AD06CC" w:rsidRPr="00584F20">
                    <w:t>т</w:t>
                  </w:r>
                  <w:r>
                    <w:t xml:space="preserve">  29</w:t>
                  </w:r>
                  <w:r w:rsidR="00AD06CC" w:rsidRPr="00584F20">
                    <w:t xml:space="preserve"> </w:t>
                  </w:r>
                  <w:r w:rsidR="00E26D3A">
                    <w:t xml:space="preserve">декабря </w:t>
                  </w:r>
                  <w:r w:rsidR="00992119">
                    <w:t xml:space="preserve">2017 года </w:t>
                  </w:r>
                  <w:r w:rsidR="00AD06CC" w:rsidRPr="00584F20">
                    <w:t xml:space="preserve">№ </w:t>
                  </w:r>
                  <w:r>
                    <w:t>723</w:t>
                  </w:r>
                  <w:r w:rsidR="00AD06CC" w:rsidRPr="00584F20">
                    <w:t xml:space="preserve"> </w:t>
                  </w:r>
                </w:p>
              </w:txbxContent>
            </v:textbox>
          </v:rect>
        </w:pict>
      </w:r>
    </w:p>
    <w:p w:rsidR="009B692F" w:rsidRPr="000B2571" w:rsidRDefault="009B692F" w:rsidP="009D6E12">
      <w:pPr>
        <w:rPr>
          <w:color w:val="FF0000"/>
        </w:rPr>
      </w:pPr>
    </w:p>
    <w:p w:rsidR="009B692F" w:rsidRPr="000B2571" w:rsidRDefault="009B692F" w:rsidP="009D6E12">
      <w:pPr>
        <w:rPr>
          <w:color w:val="FF0000"/>
        </w:rPr>
      </w:pPr>
    </w:p>
    <w:p w:rsidR="009B692F" w:rsidRDefault="009B692F" w:rsidP="009D6E12"/>
    <w:p w:rsidR="009B692F" w:rsidRDefault="009B692F" w:rsidP="009D6E12"/>
    <w:p w:rsidR="00AD06CC" w:rsidRDefault="009B692F" w:rsidP="009D6E12">
      <w:r>
        <w:t xml:space="preserve">                                            </w:t>
      </w:r>
    </w:p>
    <w:p w:rsidR="00AD06CC" w:rsidRDefault="00AD06CC" w:rsidP="00AD06CC">
      <w:pPr>
        <w:pStyle w:val="1"/>
      </w:pPr>
    </w:p>
    <w:p w:rsidR="00E26D3A" w:rsidRDefault="00E26D3A" w:rsidP="00E26D3A">
      <w:pPr>
        <w:spacing w:line="216" w:lineRule="auto"/>
        <w:jc w:val="center"/>
        <w:rPr>
          <w:b/>
          <w:bCs/>
        </w:rPr>
      </w:pPr>
    </w:p>
    <w:p w:rsidR="00E26D3A" w:rsidRDefault="00E26D3A" w:rsidP="00E26D3A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E26D3A" w:rsidRDefault="00E26D3A" w:rsidP="00E26D3A">
      <w:pPr>
        <w:spacing w:line="216" w:lineRule="auto"/>
        <w:jc w:val="center"/>
        <w:rPr>
          <w:b/>
          <w:bCs/>
        </w:rPr>
      </w:pPr>
    </w:p>
    <w:p w:rsidR="00E26D3A" w:rsidRDefault="00E26D3A" w:rsidP="00E26D3A">
      <w:pPr>
        <w:spacing w:line="216" w:lineRule="auto"/>
        <w:jc w:val="center"/>
        <w:rPr>
          <w:b/>
          <w:bCs/>
        </w:rPr>
      </w:pPr>
      <w:r>
        <w:t xml:space="preserve">Перечень объектов капитального ремонта, ремонта автомобильных дорог общего пользования местного значения </w:t>
      </w:r>
      <w:r w:rsidRPr="00044DE8">
        <w:t>и искусственных</w:t>
      </w:r>
      <w:r>
        <w:t xml:space="preserve"> </w:t>
      </w:r>
      <w:r w:rsidRPr="00044DE8">
        <w:t xml:space="preserve">сооружений на них </w:t>
      </w:r>
      <w:r>
        <w:t xml:space="preserve">по муниципальному образованию </w:t>
      </w:r>
      <w:r w:rsidRPr="00E809F9">
        <w:t xml:space="preserve">«Новозыбковский район» на 2017 </w:t>
      </w:r>
      <w:r>
        <w:t xml:space="preserve">год </w:t>
      </w:r>
    </w:p>
    <w:p w:rsidR="00E26D3A" w:rsidRDefault="00E26D3A" w:rsidP="00E26D3A">
      <w:pPr>
        <w:spacing w:line="216" w:lineRule="auto"/>
        <w:jc w:val="center"/>
        <w:rPr>
          <w:b/>
          <w:bCs/>
        </w:rPr>
      </w:pPr>
    </w:p>
    <w:p w:rsidR="00E26D3A" w:rsidRDefault="00E26D3A" w:rsidP="00E26D3A">
      <w:pPr>
        <w:spacing w:line="216" w:lineRule="auto"/>
        <w:jc w:val="center"/>
        <w:rPr>
          <w:b/>
          <w:bCs/>
        </w:rPr>
      </w:pPr>
    </w:p>
    <w:tbl>
      <w:tblPr>
        <w:tblW w:w="10781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2"/>
        <w:gridCol w:w="2844"/>
        <w:gridCol w:w="1136"/>
        <w:gridCol w:w="140"/>
        <w:gridCol w:w="1276"/>
        <w:gridCol w:w="427"/>
        <w:gridCol w:w="1132"/>
        <w:gridCol w:w="870"/>
        <w:gridCol w:w="689"/>
        <w:gridCol w:w="966"/>
        <w:gridCol w:w="452"/>
      </w:tblGrid>
      <w:tr w:rsidR="0049713D" w:rsidRPr="00CB4940" w:rsidTr="00263530">
        <w:trPr>
          <w:cantSplit/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№ п/п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Наименование направления расходования средств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 xml:space="preserve">Мощность </w:t>
            </w:r>
            <w:r w:rsidR="00263530">
              <w:t xml:space="preserve"> объекта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 w:rsidRPr="00CB4940">
              <w:t xml:space="preserve">Объем финансирования, всего, </w:t>
            </w:r>
          </w:p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тыс. 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в том числе из средств:</w:t>
            </w:r>
          </w:p>
        </w:tc>
      </w:tr>
      <w:tr w:rsidR="0049713D" w:rsidRPr="00CB4940" w:rsidTr="00263530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CB4940" w:rsidRDefault="0049713D" w:rsidP="00263530">
            <w:pPr>
              <w:spacing w:line="216" w:lineRule="auto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263530">
            <w:pPr>
              <w:spacing w:line="216" w:lineRule="auto"/>
              <w:jc w:val="center"/>
            </w:pPr>
            <w:r w:rsidRPr="00112E1E"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 w:rsidRPr="00CB4940">
              <w:t>областного бюджета</w:t>
            </w:r>
            <w:r>
              <w:t>,</w:t>
            </w:r>
          </w:p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 w:rsidRPr="00CB4940">
              <w:t>муниципального бюджета</w:t>
            </w:r>
            <w:r>
              <w:t>,</w:t>
            </w:r>
          </w:p>
          <w:p w:rsidR="0049713D" w:rsidRPr="00CB4940" w:rsidRDefault="0049713D" w:rsidP="00C064B4">
            <w:pPr>
              <w:spacing w:line="216" w:lineRule="auto"/>
              <w:jc w:val="center"/>
            </w:pPr>
            <w:r w:rsidRPr="00CB4940">
              <w:t>тыс. рублей</w:t>
            </w:r>
          </w:p>
        </w:tc>
      </w:tr>
      <w:tr w:rsidR="00263530" w:rsidRPr="00CB4940" w:rsidTr="00263530">
        <w:trPr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 w:rsidRPr="00CB4940"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 w:rsidRPr="00CB494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 w:rsidRPr="00CB494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 w:rsidRPr="00CB4940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 w:rsidRPr="00CB494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530" w:rsidRPr="00CB4940" w:rsidRDefault="00263530" w:rsidP="00C064B4">
            <w:pPr>
              <w:spacing w:line="216" w:lineRule="auto"/>
              <w:jc w:val="center"/>
            </w:pPr>
            <w:r>
              <w:t>7</w:t>
            </w:r>
          </w:p>
        </w:tc>
      </w:tr>
      <w:tr w:rsidR="0049713D" w:rsidRPr="00CB4940" w:rsidTr="00263530">
        <w:trPr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D" w:rsidRPr="00CF7C85" w:rsidRDefault="0049713D" w:rsidP="00C064B4">
            <w:pPr>
              <w:pStyle w:val="a3"/>
              <w:rPr>
                <w:sz w:val="22"/>
                <w:szCs w:val="22"/>
              </w:rPr>
            </w:pPr>
            <w:r w:rsidRPr="00632A65">
              <w:t>Ремонт автомобильной дороги по ул</w:t>
            </w:r>
            <w:r>
              <w:t>.</w:t>
            </w:r>
            <w:r w:rsidRPr="00632A65">
              <w:t xml:space="preserve"> Набережн</w:t>
            </w:r>
            <w:r>
              <w:t>ая</w:t>
            </w:r>
            <w:r w:rsidRPr="00632A65">
              <w:t xml:space="preserve"> и ул</w:t>
            </w:r>
            <w:r>
              <w:t>.</w:t>
            </w:r>
            <w:r w:rsidRPr="00632A65">
              <w:t xml:space="preserve"> Халявина  в н.п. Халеевичи Новозыбковского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Default="00263530" w:rsidP="00263530">
            <w:pPr>
              <w:jc w:val="center"/>
              <w:outlineLvl w:val="0"/>
            </w:pPr>
          </w:p>
          <w:p w:rsidR="0049713D" w:rsidRPr="00263530" w:rsidRDefault="0049713D" w:rsidP="00263530">
            <w:pPr>
              <w:jc w:val="center"/>
              <w:outlineLvl w:val="0"/>
            </w:pPr>
            <w:r w:rsidRPr="00263530">
              <w:t>0,25</w:t>
            </w:r>
          </w:p>
          <w:p w:rsidR="0049713D" w:rsidRPr="00A5404B" w:rsidRDefault="0049713D" w:rsidP="00263530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263530" w:rsidP="00263530">
            <w:pPr>
              <w:jc w:val="center"/>
            </w:pPr>
            <w:r>
              <w:t>1278,0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>
            <w:pPr>
              <w:jc w:val="center"/>
            </w:pPr>
            <w:r w:rsidRPr="00374237">
              <w:t>1 295 194,48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907 000,00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388 194,48</w:t>
            </w:r>
          </w:p>
        </w:tc>
      </w:tr>
      <w:tr w:rsidR="0049713D" w:rsidRPr="00CB4940" w:rsidTr="00263530">
        <w:trPr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D" w:rsidRPr="00CF7C85" w:rsidRDefault="0049713D" w:rsidP="00C064B4">
            <w:pPr>
              <w:pStyle w:val="a3"/>
              <w:rPr>
                <w:sz w:val="22"/>
                <w:szCs w:val="22"/>
              </w:rPr>
            </w:pPr>
            <w:r w:rsidRPr="00112E1E">
              <w:t>Ремонт автомобильного деревянного моста длиной 102 м с ледорубами через реку Ипуть у н.п. Перевоз Деменского сельского поселения</w:t>
            </w:r>
            <w:r>
              <w:t xml:space="preserve"> </w:t>
            </w:r>
            <w:r w:rsidRPr="00112E1E">
              <w:t>Новозыбковского района Брянской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Default="00263530" w:rsidP="00263530">
            <w:pPr>
              <w:jc w:val="center"/>
              <w:outlineLvl w:val="0"/>
            </w:pPr>
          </w:p>
          <w:p w:rsidR="0049713D" w:rsidRPr="00263530" w:rsidRDefault="00263530" w:rsidP="00263530">
            <w:pPr>
              <w:jc w:val="center"/>
              <w:outlineLvl w:val="0"/>
            </w:pPr>
            <w:r w:rsidRPr="00263530">
              <w:t>0,102</w:t>
            </w:r>
          </w:p>
          <w:p w:rsidR="0049713D" w:rsidRDefault="0049713D" w:rsidP="00263530">
            <w:pPr>
              <w:jc w:val="center"/>
              <w:outlineLvl w:val="0"/>
              <w:rPr>
                <w:u w:val="single"/>
              </w:rPr>
            </w:pPr>
          </w:p>
          <w:p w:rsidR="0049713D" w:rsidRPr="00E26D3A" w:rsidRDefault="0049713D" w:rsidP="00263530">
            <w:pPr>
              <w:jc w:val="center"/>
              <w:outlineLvl w:val="0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 w:rsidP="0026353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>
            <w:pPr>
              <w:jc w:val="center"/>
            </w:pPr>
            <w:r w:rsidRPr="00374237">
              <w:t>9 519 744,40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9 043 757,18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475 987,22</w:t>
            </w:r>
          </w:p>
        </w:tc>
      </w:tr>
      <w:tr w:rsidR="0049713D" w:rsidRPr="00CB4940" w:rsidTr="00263530">
        <w:trPr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C064B4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D" w:rsidRPr="00CF7C85" w:rsidRDefault="0049713D" w:rsidP="00C064B4">
            <w:pPr>
              <w:pStyle w:val="a3"/>
              <w:rPr>
                <w:sz w:val="22"/>
                <w:szCs w:val="22"/>
              </w:rPr>
            </w:pPr>
            <w:r w:rsidRPr="006D11DB">
              <w:t>Ремонт автом</w:t>
            </w:r>
            <w:r>
              <w:t>обильной дороги по ул. Садовой в с. Старые Бобовичи,</w:t>
            </w:r>
            <w:r w:rsidRPr="006D11DB">
              <w:t xml:space="preserve"> Новозыбковского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Default="00263530" w:rsidP="00263530">
            <w:pPr>
              <w:jc w:val="center"/>
              <w:outlineLvl w:val="0"/>
            </w:pPr>
          </w:p>
          <w:p w:rsidR="0049713D" w:rsidRPr="00263530" w:rsidRDefault="00263530" w:rsidP="00263530">
            <w:pPr>
              <w:jc w:val="center"/>
              <w:outlineLvl w:val="0"/>
            </w:pPr>
            <w:r w:rsidRPr="00263530">
              <w:t>0,25</w:t>
            </w:r>
          </w:p>
          <w:p w:rsidR="0049713D" w:rsidRPr="00A5404B" w:rsidRDefault="0049713D" w:rsidP="00263530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Pr="00374237" w:rsidRDefault="00263530" w:rsidP="00263530">
            <w:pPr>
              <w:jc w:val="center"/>
            </w:pPr>
            <w:r>
              <w:t>1726,0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>
            <w:pPr>
              <w:jc w:val="center"/>
            </w:pPr>
            <w:r w:rsidRPr="00374237">
              <w:t>1 208 189,00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1 147 779,00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49713D">
            <w:pPr>
              <w:jc w:val="center"/>
            </w:pPr>
            <w:r w:rsidRPr="00374237">
              <w:t>60 410,00</w:t>
            </w:r>
          </w:p>
        </w:tc>
      </w:tr>
      <w:tr w:rsidR="0049713D" w:rsidRPr="00CB4940" w:rsidTr="00263530">
        <w:trPr>
          <w:cantSplit/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DC3" w:rsidRDefault="0049713D" w:rsidP="00C064B4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DC3" w:rsidRDefault="0049713D" w:rsidP="00C064B4">
            <w:pPr>
              <w:spacing w:line="216" w:lineRule="auto"/>
              <w:ind w:left="220" w:right="165"/>
              <w:jc w:val="center"/>
              <w:rPr>
                <w:b/>
                <w:bCs/>
              </w:rPr>
            </w:pPr>
            <w:r w:rsidRPr="00CB4DC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0" w:rsidRDefault="00263530" w:rsidP="0049713D">
            <w:pPr>
              <w:jc w:val="center"/>
              <w:outlineLvl w:val="0"/>
              <w:rPr>
                <w:b/>
              </w:rPr>
            </w:pPr>
          </w:p>
          <w:p w:rsidR="0049713D" w:rsidRPr="00263530" w:rsidRDefault="0049713D" w:rsidP="0049713D">
            <w:pPr>
              <w:jc w:val="center"/>
              <w:outlineLvl w:val="0"/>
              <w:rPr>
                <w:b/>
              </w:rPr>
            </w:pPr>
            <w:r w:rsidRPr="00263530">
              <w:rPr>
                <w:b/>
              </w:rPr>
              <w:t>0,732</w:t>
            </w:r>
          </w:p>
          <w:p w:rsidR="0049713D" w:rsidRPr="0049713D" w:rsidRDefault="0049713D" w:rsidP="0049713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0" w:rsidRDefault="00263530" w:rsidP="00263530">
            <w:pPr>
              <w:outlineLvl w:val="0"/>
              <w:rPr>
                <w:b/>
              </w:rPr>
            </w:pPr>
          </w:p>
          <w:p w:rsidR="00263530" w:rsidRPr="00374237" w:rsidRDefault="00263530" w:rsidP="0026353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 w:rsidP="00263530">
            <w:pPr>
              <w:jc w:val="center"/>
              <w:outlineLvl w:val="0"/>
              <w:rPr>
                <w:b/>
              </w:rPr>
            </w:pPr>
            <w:r w:rsidRPr="00374237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374237">
              <w:rPr>
                <w:b/>
              </w:rPr>
              <w:t>023</w:t>
            </w:r>
            <w:r>
              <w:rPr>
                <w:b/>
              </w:rPr>
              <w:t xml:space="preserve"> </w:t>
            </w:r>
            <w:r w:rsidRPr="00374237">
              <w:rPr>
                <w:b/>
              </w:rPr>
              <w:t>127,88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374237" w:rsidRDefault="0049713D" w:rsidP="00263530">
            <w:pPr>
              <w:jc w:val="center"/>
              <w:outlineLvl w:val="0"/>
              <w:rPr>
                <w:b/>
              </w:rPr>
            </w:pPr>
            <w:r w:rsidRPr="00374237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374237">
              <w:rPr>
                <w:b/>
              </w:rPr>
              <w:t>098</w:t>
            </w:r>
            <w:r>
              <w:rPr>
                <w:b/>
              </w:rPr>
              <w:t xml:space="preserve"> </w:t>
            </w:r>
            <w:r w:rsidRPr="00374237">
              <w:rPr>
                <w:b/>
              </w:rPr>
              <w:t>536,18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374237" w:rsidRDefault="00263530" w:rsidP="00263530">
            <w:pPr>
              <w:jc w:val="center"/>
              <w:rPr>
                <w:b/>
              </w:rPr>
            </w:pPr>
            <w:r w:rsidRPr="00263530">
              <w:rPr>
                <w:b/>
              </w:rPr>
              <w:t>924</w:t>
            </w:r>
            <w:r>
              <w:rPr>
                <w:b/>
              </w:rPr>
              <w:t xml:space="preserve"> </w:t>
            </w:r>
            <w:r w:rsidRPr="00263530">
              <w:rPr>
                <w:b/>
              </w:rPr>
              <w:t>591,7</w:t>
            </w:r>
          </w:p>
        </w:tc>
      </w:tr>
      <w:tr w:rsidR="0049713D" w:rsidRPr="00CB4940" w:rsidTr="00263530">
        <w:trPr>
          <w:gridAfter w:val="2"/>
          <w:wAfter w:w="1418" w:type="dxa"/>
          <w:cantSplit/>
          <w:trHeight w:val="315"/>
        </w:trPr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3D" w:rsidRPr="00CB4940" w:rsidRDefault="0049713D" w:rsidP="00C064B4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  <w:rPr>
                <w:bCs/>
              </w:rPr>
            </w:pPr>
          </w:p>
        </w:tc>
      </w:tr>
      <w:tr w:rsidR="0049713D" w:rsidRPr="00CB4940" w:rsidTr="00263530">
        <w:trPr>
          <w:gridAfter w:val="1"/>
          <w:wAfter w:w="452" w:type="dxa"/>
          <w:hidden/>
        </w:trPr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713D" w:rsidRPr="00CB4940" w:rsidRDefault="0049713D" w:rsidP="00C064B4">
            <w:pPr>
              <w:spacing w:line="216" w:lineRule="auto"/>
              <w:rPr>
                <w:vanish/>
              </w:rPr>
            </w:pPr>
          </w:p>
        </w:tc>
        <w:tc>
          <w:tcPr>
            <w:tcW w:w="3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  <w:rPr>
                <w:vanish/>
              </w:rPr>
            </w:pPr>
          </w:p>
        </w:tc>
        <w:tc>
          <w:tcPr>
            <w:tcW w:w="1843" w:type="dxa"/>
            <w:gridSpan w:val="3"/>
          </w:tcPr>
          <w:p w:rsidR="0049713D" w:rsidRPr="00CB4940" w:rsidRDefault="0049713D" w:rsidP="00C064B4">
            <w:pPr>
              <w:spacing w:line="216" w:lineRule="auto"/>
              <w:rPr>
                <w:vanish/>
              </w:rPr>
            </w:pPr>
          </w:p>
        </w:tc>
        <w:tc>
          <w:tcPr>
            <w:tcW w:w="20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713D" w:rsidRPr="00CB4940" w:rsidRDefault="0049713D" w:rsidP="00C064B4">
            <w:pPr>
              <w:spacing w:line="216" w:lineRule="auto"/>
              <w:rPr>
                <w:vanish/>
              </w:rPr>
            </w:pPr>
          </w:p>
        </w:tc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13D" w:rsidRPr="00CB4940" w:rsidRDefault="0049713D" w:rsidP="00C064B4">
            <w:pPr>
              <w:spacing w:line="216" w:lineRule="auto"/>
              <w:jc w:val="center"/>
              <w:rPr>
                <w:vanish/>
              </w:rPr>
            </w:pPr>
          </w:p>
        </w:tc>
      </w:tr>
    </w:tbl>
    <w:p w:rsidR="00E26D3A" w:rsidRDefault="00E26D3A" w:rsidP="00E26D3A">
      <w:pPr>
        <w:pStyle w:val="a3"/>
        <w:spacing w:line="216" w:lineRule="auto"/>
        <w:ind w:right="-5"/>
      </w:pPr>
    </w:p>
    <w:p w:rsidR="00E26D3A" w:rsidRDefault="00E26D3A" w:rsidP="00E26D3A">
      <w:pPr>
        <w:pStyle w:val="a3"/>
        <w:spacing w:line="216" w:lineRule="auto"/>
        <w:ind w:right="-5"/>
      </w:pPr>
    </w:p>
    <w:p w:rsidR="00E26D3A" w:rsidRDefault="00E26D3A" w:rsidP="00E26D3A">
      <w:pPr>
        <w:pStyle w:val="a3"/>
        <w:spacing w:line="216" w:lineRule="auto"/>
        <w:ind w:right="-5"/>
      </w:pPr>
    </w:p>
    <w:p w:rsidR="00E26D3A" w:rsidRDefault="00E26D3A" w:rsidP="00E26D3A">
      <w:pPr>
        <w:pStyle w:val="a3"/>
        <w:spacing w:line="216" w:lineRule="auto"/>
        <w:ind w:right="-5"/>
      </w:pPr>
    </w:p>
    <w:p w:rsidR="00E26D3A" w:rsidRDefault="00E26D3A" w:rsidP="00E26D3A">
      <w:pPr>
        <w:pStyle w:val="a3"/>
        <w:spacing w:line="216" w:lineRule="auto"/>
        <w:ind w:right="-5"/>
      </w:pPr>
    </w:p>
    <w:p w:rsidR="00E26D3A" w:rsidRDefault="00E26D3A" w:rsidP="00E26D3A">
      <w:pPr>
        <w:ind w:left="-720" w:hanging="900"/>
      </w:pPr>
    </w:p>
    <w:p w:rsidR="00E26D3A" w:rsidRDefault="00E26D3A" w:rsidP="00E26D3A">
      <w:pPr>
        <w:ind w:left="-720" w:hanging="900"/>
      </w:pPr>
    </w:p>
    <w:p w:rsidR="00AD06CC" w:rsidRDefault="00AD06CC" w:rsidP="00AD06CC">
      <w:pPr>
        <w:pStyle w:val="1"/>
      </w:pPr>
    </w:p>
    <w:p w:rsidR="00AD06CC" w:rsidRDefault="00AD06CC" w:rsidP="00AD06CC"/>
    <w:p w:rsidR="00AD06CC" w:rsidRDefault="00AD06CC" w:rsidP="00AD06CC"/>
    <w:sectPr w:rsidR="00AD06CC" w:rsidSect="002B710E">
      <w:footerReference w:type="even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9A" w:rsidRDefault="0092279A" w:rsidP="00E617C8">
      <w:r>
        <w:separator/>
      </w:r>
    </w:p>
  </w:endnote>
  <w:endnote w:type="continuationSeparator" w:id="1">
    <w:p w:rsidR="0092279A" w:rsidRDefault="0092279A" w:rsidP="00E6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E1" w:rsidRDefault="00EF4AE1">
    <w:pPr>
      <w:pStyle w:val="a5"/>
      <w:jc w:val="center"/>
    </w:pPr>
  </w:p>
  <w:p w:rsidR="00EF4AE1" w:rsidRDefault="00EF4AE1">
    <w:pPr>
      <w:pStyle w:val="a5"/>
      <w:jc w:val="center"/>
    </w:pPr>
  </w:p>
  <w:p w:rsidR="00EF4AE1" w:rsidRDefault="00EF4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9A" w:rsidRDefault="0092279A" w:rsidP="00E617C8">
      <w:r>
        <w:separator/>
      </w:r>
    </w:p>
  </w:footnote>
  <w:footnote w:type="continuationSeparator" w:id="1">
    <w:p w:rsidR="0092279A" w:rsidRDefault="0092279A" w:rsidP="00E6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853"/>
    <w:multiLevelType w:val="hybridMultilevel"/>
    <w:tmpl w:val="2C48320C"/>
    <w:lvl w:ilvl="0" w:tplc="24067B6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8513AA2"/>
    <w:multiLevelType w:val="hybridMultilevel"/>
    <w:tmpl w:val="2ED4E162"/>
    <w:lvl w:ilvl="0" w:tplc="24067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3BDA"/>
    <w:multiLevelType w:val="hybridMultilevel"/>
    <w:tmpl w:val="E8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7D0C"/>
    <w:multiLevelType w:val="hybridMultilevel"/>
    <w:tmpl w:val="B21A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357"/>
    <w:multiLevelType w:val="hybridMultilevel"/>
    <w:tmpl w:val="03D08986"/>
    <w:lvl w:ilvl="0" w:tplc="CFC2EB64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04309CC"/>
    <w:multiLevelType w:val="hybridMultilevel"/>
    <w:tmpl w:val="13B69694"/>
    <w:lvl w:ilvl="0" w:tplc="24067B6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>
    <w:nsid w:val="11B8017C"/>
    <w:multiLevelType w:val="hybridMultilevel"/>
    <w:tmpl w:val="BB46F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1FCC"/>
    <w:multiLevelType w:val="hybridMultilevel"/>
    <w:tmpl w:val="B8343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54C6"/>
    <w:multiLevelType w:val="hybridMultilevel"/>
    <w:tmpl w:val="1234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751"/>
    <w:multiLevelType w:val="hybridMultilevel"/>
    <w:tmpl w:val="79204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9B5BD8"/>
    <w:multiLevelType w:val="hybridMultilevel"/>
    <w:tmpl w:val="78EA13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3F50278"/>
    <w:multiLevelType w:val="hybridMultilevel"/>
    <w:tmpl w:val="ED50B794"/>
    <w:lvl w:ilvl="0" w:tplc="AD5C4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07E2"/>
    <w:multiLevelType w:val="hybridMultilevel"/>
    <w:tmpl w:val="16B6B9C0"/>
    <w:lvl w:ilvl="0" w:tplc="2AE29F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B7F21"/>
    <w:multiLevelType w:val="multilevel"/>
    <w:tmpl w:val="091E1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5666CF"/>
    <w:multiLevelType w:val="hybridMultilevel"/>
    <w:tmpl w:val="FEE678E8"/>
    <w:lvl w:ilvl="0" w:tplc="D2B031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AB2FB6"/>
    <w:multiLevelType w:val="hybridMultilevel"/>
    <w:tmpl w:val="0E0E9806"/>
    <w:lvl w:ilvl="0" w:tplc="24067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0A6"/>
    <w:multiLevelType w:val="hybridMultilevel"/>
    <w:tmpl w:val="05E45842"/>
    <w:lvl w:ilvl="0" w:tplc="24067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970ED"/>
    <w:multiLevelType w:val="hybridMultilevel"/>
    <w:tmpl w:val="08226470"/>
    <w:lvl w:ilvl="0" w:tplc="1E24BE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703FB"/>
    <w:multiLevelType w:val="hybridMultilevel"/>
    <w:tmpl w:val="E7204C2E"/>
    <w:lvl w:ilvl="0" w:tplc="24067B6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9">
    <w:nsid w:val="59E84FA9"/>
    <w:multiLevelType w:val="hybridMultilevel"/>
    <w:tmpl w:val="CFA0AC44"/>
    <w:lvl w:ilvl="0" w:tplc="5A086F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9F42F79"/>
    <w:multiLevelType w:val="hybridMultilevel"/>
    <w:tmpl w:val="22B62BA8"/>
    <w:lvl w:ilvl="0" w:tplc="8130A02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291C94"/>
    <w:multiLevelType w:val="hybridMultilevel"/>
    <w:tmpl w:val="9F38D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90C27"/>
    <w:multiLevelType w:val="hybridMultilevel"/>
    <w:tmpl w:val="D3C6D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6209B"/>
    <w:multiLevelType w:val="hybridMultilevel"/>
    <w:tmpl w:val="404C19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BF2D09"/>
    <w:multiLevelType w:val="hybridMultilevel"/>
    <w:tmpl w:val="EAEAAD70"/>
    <w:lvl w:ilvl="0" w:tplc="24067B6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>
    <w:nsid w:val="735E2E68"/>
    <w:multiLevelType w:val="hybridMultilevel"/>
    <w:tmpl w:val="0CFA1DDE"/>
    <w:lvl w:ilvl="0" w:tplc="24067B6A">
      <w:start w:val="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7AB669E6"/>
    <w:multiLevelType w:val="hybridMultilevel"/>
    <w:tmpl w:val="B0EA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4BBD"/>
    <w:multiLevelType w:val="hybridMultilevel"/>
    <w:tmpl w:val="7D8C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1"/>
  </w:num>
  <w:num w:numId="5">
    <w:abstractNumId w:val="22"/>
  </w:num>
  <w:num w:numId="6">
    <w:abstractNumId w:val="17"/>
  </w:num>
  <w:num w:numId="7">
    <w:abstractNumId w:val="2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23"/>
  </w:num>
  <w:num w:numId="18">
    <w:abstractNumId w:val="24"/>
  </w:num>
  <w:num w:numId="19">
    <w:abstractNumId w:val="18"/>
  </w:num>
  <w:num w:numId="20">
    <w:abstractNumId w:val="5"/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"/>
  </w:num>
  <w:num w:numId="26">
    <w:abstractNumId w:val="7"/>
  </w:num>
  <w:num w:numId="27">
    <w:abstractNumId w:val="26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9A"/>
    <w:rsid w:val="00005B71"/>
    <w:rsid w:val="00044DE8"/>
    <w:rsid w:val="00047251"/>
    <w:rsid w:val="00072CA6"/>
    <w:rsid w:val="00081A0B"/>
    <w:rsid w:val="000B2571"/>
    <w:rsid w:val="00154BC4"/>
    <w:rsid w:val="001608A0"/>
    <w:rsid w:val="00204649"/>
    <w:rsid w:val="00216B51"/>
    <w:rsid w:val="0022620B"/>
    <w:rsid w:val="00244F3A"/>
    <w:rsid w:val="00261B21"/>
    <w:rsid w:val="00263530"/>
    <w:rsid w:val="00266F5C"/>
    <w:rsid w:val="00283C7C"/>
    <w:rsid w:val="00285FB6"/>
    <w:rsid w:val="00286539"/>
    <w:rsid w:val="00293E8D"/>
    <w:rsid w:val="00295A57"/>
    <w:rsid w:val="00297E90"/>
    <w:rsid w:val="002B710E"/>
    <w:rsid w:val="002B7B71"/>
    <w:rsid w:val="002B7E7B"/>
    <w:rsid w:val="002C3EB8"/>
    <w:rsid w:val="002D1D1C"/>
    <w:rsid w:val="002D2315"/>
    <w:rsid w:val="00345844"/>
    <w:rsid w:val="00352748"/>
    <w:rsid w:val="003542F4"/>
    <w:rsid w:val="00371D2E"/>
    <w:rsid w:val="00374237"/>
    <w:rsid w:val="00384E6F"/>
    <w:rsid w:val="003B1D27"/>
    <w:rsid w:val="003D1DAB"/>
    <w:rsid w:val="00426377"/>
    <w:rsid w:val="00427B3E"/>
    <w:rsid w:val="00430569"/>
    <w:rsid w:val="004416E8"/>
    <w:rsid w:val="00443DB5"/>
    <w:rsid w:val="00452AA6"/>
    <w:rsid w:val="00470897"/>
    <w:rsid w:val="00473A57"/>
    <w:rsid w:val="0049713D"/>
    <w:rsid w:val="004C5525"/>
    <w:rsid w:val="004F475F"/>
    <w:rsid w:val="00520924"/>
    <w:rsid w:val="00524C2A"/>
    <w:rsid w:val="00530F07"/>
    <w:rsid w:val="0055213E"/>
    <w:rsid w:val="005652A4"/>
    <w:rsid w:val="00567663"/>
    <w:rsid w:val="00576A0D"/>
    <w:rsid w:val="00584F20"/>
    <w:rsid w:val="005A62A8"/>
    <w:rsid w:val="005B4255"/>
    <w:rsid w:val="005C4AAD"/>
    <w:rsid w:val="005D311B"/>
    <w:rsid w:val="005E732C"/>
    <w:rsid w:val="005F14A9"/>
    <w:rsid w:val="0060108D"/>
    <w:rsid w:val="00602A35"/>
    <w:rsid w:val="00634C76"/>
    <w:rsid w:val="00650357"/>
    <w:rsid w:val="0067708D"/>
    <w:rsid w:val="00686D1B"/>
    <w:rsid w:val="0069611E"/>
    <w:rsid w:val="00697C5A"/>
    <w:rsid w:val="006A02FB"/>
    <w:rsid w:val="006B02C1"/>
    <w:rsid w:val="006B0F74"/>
    <w:rsid w:val="006B3879"/>
    <w:rsid w:val="006B6CC4"/>
    <w:rsid w:val="006C6285"/>
    <w:rsid w:val="006F2F09"/>
    <w:rsid w:val="006F5F22"/>
    <w:rsid w:val="00722143"/>
    <w:rsid w:val="0074255A"/>
    <w:rsid w:val="00780E13"/>
    <w:rsid w:val="007A035D"/>
    <w:rsid w:val="007A574A"/>
    <w:rsid w:val="007C3AC4"/>
    <w:rsid w:val="007D2B41"/>
    <w:rsid w:val="008216E6"/>
    <w:rsid w:val="008257A3"/>
    <w:rsid w:val="00825A66"/>
    <w:rsid w:val="00840038"/>
    <w:rsid w:val="0085553B"/>
    <w:rsid w:val="00896714"/>
    <w:rsid w:val="008B1AA6"/>
    <w:rsid w:val="008C1320"/>
    <w:rsid w:val="008E05F3"/>
    <w:rsid w:val="008E557A"/>
    <w:rsid w:val="00904C9A"/>
    <w:rsid w:val="00906CB2"/>
    <w:rsid w:val="00906CF6"/>
    <w:rsid w:val="00907EB1"/>
    <w:rsid w:val="0092279A"/>
    <w:rsid w:val="00925BAD"/>
    <w:rsid w:val="00940A42"/>
    <w:rsid w:val="00962F77"/>
    <w:rsid w:val="0096584F"/>
    <w:rsid w:val="00992119"/>
    <w:rsid w:val="0099249A"/>
    <w:rsid w:val="009B692F"/>
    <w:rsid w:val="009D0AB3"/>
    <w:rsid w:val="009D6E12"/>
    <w:rsid w:val="009F76B1"/>
    <w:rsid w:val="00A03CF4"/>
    <w:rsid w:val="00A061BC"/>
    <w:rsid w:val="00A37D15"/>
    <w:rsid w:val="00A407DA"/>
    <w:rsid w:val="00A670A4"/>
    <w:rsid w:val="00A67ECF"/>
    <w:rsid w:val="00AB3A02"/>
    <w:rsid w:val="00AB698B"/>
    <w:rsid w:val="00AC1FCC"/>
    <w:rsid w:val="00AD06CC"/>
    <w:rsid w:val="00B246CC"/>
    <w:rsid w:val="00B472AE"/>
    <w:rsid w:val="00B56726"/>
    <w:rsid w:val="00B636A5"/>
    <w:rsid w:val="00B64939"/>
    <w:rsid w:val="00B7147B"/>
    <w:rsid w:val="00B82E2C"/>
    <w:rsid w:val="00B9708C"/>
    <w:rsid w:val="00BC60C2"/>
    <w:rsid w:val="00BF5FC0"/>
    <w:rsid w:val="00C064B4"/>
    <w:rsid w:val="00C22B17"/>
    <w:rsid w:val="00C319B9"/>
    <w:rsid w:val="00C44B2C"/>
    <w:rsid w:val="00C45846"/>
    <w:rsid w:val="00C64DFD"/>
    <w:rsid w:val="00CB5D01"/>
    <w:rsid w:val="00CC4F10"/>
    <w:rsid w:val="00CD4F81"/>
    <w:rsid w:val="00CE2E43"/>
    <w:rsid w:val="00D45376"/>
    <w:rsid w:val="00D508D3"/>
    <w:rsid w:val="00D64DB8"/>
    <w:rsid w:val="00DA5C63"/>
    <w:rsid w:val="00DA6CDC"/>
    <w:rsid w:val="00DC7A90"/>
    <w:rsid w:val="00DF31C1"/>
    <w:rsid w:val="00E019A3"/>
    <w:rsid w:val="00E21D3A"/>
    <w:rsid w:val="00E26CE9"/>
    <w:rsid w:val="00E26D3A"/>
    <w:rsid w:val="00E47431"/>
    <w:rsid w:val="00E617C8"/>
    <w:rsid w:val="00E6531D"/>
    <w:rsid w:val="00E7167D"/>
    <w:rsid w:val="00E75E2E"/>
    <w:rsid w:val="00E809F9"/>
    <w:rsid w:val="00E839AA"/>
    <w:rsid w:val="00E92217"/>
    <w:rsid w:val="00EA4A6D"/>
    <w:rsid w:val="00EA66A5"/>
    <w:rsid w:val="00ED79E8"/>
    <w:rsid w:val="00EF2908"/>
    <w:rsid w:val="00EF4AE1"/>
    <w:rsid w:val="00F07952"/>
    <w:rsid w:val="00F127E3"/>
    <w:rsid w:val="00F15B3A"/>
    <w:rsid w:val="00F17D35"/>
    <w:rsid w:val="00F25B98"/>
    <w:rsid w:val="00F549EA"/>
    <w:rsid w:val="00F70DE3"/>
    <w:rsid w:val="00F91B29"/>
    <w:rsid w:val="00F92E38"/>
    <w:rsid w:val="00FA707C"/>
    <w:rsid w:val="00FD0A30"/>
    <w:rsid w:val="00FD31FA"/>
    <w:rsid w:val="00FE1216"/>
    <w:rsid w:val="00FE1953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D0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D06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Cs w:val="20"/>
    </w:rPr>
  </w:style>
  <w:style w:type="paragraph" w:customStyle="1" w:styleId="11">
    <w:name w:val="Заголовок №1"/>
    <w:basedOn w:val="a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  <w:lang/>
    </w:rPr>
  </w:style>
  <w:style w:type="table" w:styleId="a4">
    <w:name w:val="Table Grid"/>
    <w:basedOn w:val="a1"/>
    <w:rsid w:val="00CD4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F5FC0"/>
    <w:rPr>
      <w:b/>
      <w:bCs/>
      <w:sz w:val="32"/>
    </w:rPr>
  </w:style>
  <w:style w:type="character" w:customStyle="1" w:styleId="21">
    <w:name w:val="Основной текст (2)_"/>
    <w:basedOn w:val="a0"/>
    <w:link w:val="22"/>
    <w:rsid w:val="00345844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5844"/>
    <w:pPr>
      <w:widowControl w:val="0"/>
      <w:shd w:val="clear" w:color="auto" w:fill="FFFFFF"/>
      <w:spacing w:line="254" w:lineRule="exact"/>
      <w:ind w:hanging="1980"/>
      <w:jc w:val="center"/>
    </w:pPr>
    <w:rPr>
      <w:b/>
      <w:bCs/>
      <w:sz w:val="21"/>
      <w:szCs w:val="21"/>
    </w:rPr>
  </w:style>
  <w:style w:type="paragraph" w:styleId="a5">
    <w:name w:val="footer"/>
    <w:basedOn w:val="a"/>
    <w:link w:val="a6"/>
    <w:unhideWhenUsed/>
    <w:rsid w:val="009D6E12"/>
    <w:pPr>
      <w:widowControl w:val="0"/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9D6E12"/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rsid w:val="009D6E12"/>
    <w:rPr>
      <w:sz w:val="24"/>
    </w:rPr>
  </w:style>
  <w:style w:type="character" w:customStyle="1" w:styleId="60">
    <w:name w:val="Заголовок 6 Знак"/>
    <w:basedOn w:val="a0"/>
    <w:link w:val="6"/>
    <w:rsid w:val="009D6E12"/>
    <w:rPr>
      <w:sz w:val="24"/>
    </w:rPr>
  </w:style>
  <w:style w:type="character" w:styleId="a7">
    <w:name w:val="Hyperlink"/>
    <w:basedOn w:val="a0"/>
    <w:uiPriority w:val="99"/>
    <w:unhideWhenUsed/>
    <w:rsid w:val="00962F7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06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06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06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rsid w:val="00AD06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D06CC"/>
    <w:rPr>
      <w:sz w:val="24"/>
      <w:szCs w:val="24"/>
    </w:rPr>
  </w:style>
  <w:style w:type="paragraph" w:styleId="31">
    <w:name w:val="Body Text Indent 3"/>
    <w:basedOn w:val="a"/>
    <w:link w:val="32"/>
    <w:rsid w:val="00AD06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06CC"/>
    <w:rPr>
      <w:sz w:val="16"/>
      <w:szCs w:val="16"/>
    </w:rPr>
  </w:style>
  <w:style w:type="paragraph" w:styleId="a8">
    <w:name w:val="Subtitle"/>
    <w:basedOn w:val="a"/>
    <w:link w:val="a9"/>
    <w:qFormat/>
    <w:rsid w:val="00AD06CC"/>
    <w:rPr>
      <w:b/>
      <w:bCs/>
    </w:rPr>
  </w:style>
  <w:style w:type="character" w:customStyle="1" w:styleId="a9">
    <w:name w:val="Подзаголовок Знак"/>
    <w:basedOn w:val="a0"/>
    <w:link w:val="a8"/>
    <w:rsid w:val="00AD06C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Новозыбковского  района</vt:lpstr>
    </vt:vector>
  </TitlesOfParts>
  <Company>Архитектура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Новозыбковского  района</dc:title>
  <dc:creator>Архитектура</dc:creator>
  <cp:lastModifiedBy>SF</cp:lastModifiedBy>
  <cp:revision>2</cp:revision>
  <cp:lastPrinted>2018-01-30T06:05:00Z</cp:lastPrinted>
  <dcterms:created xsi:type="dcterms:W3CDTF">2018-01-30T10:23:00Z</dcterms:created>
  <dcterms:modified xsi:type="dcterms:W3CDTF">2018-01-30T10:23:00Z</dcterms:modified>
</cp:coreProperties>
</file>