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6" w:rsidRPr="00BB4576" w:rsidRDefault="004411E2" w:rsidP="00BB4576">
      <w:pPr>
        <w:pStyle w:val="1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озыбковский р-он _герб_рис" style="position:absolute;margin-left:3in;margin-top:-18pt;width:50.4pt;height:65.4pt;z-index:1;visibility:visible">
            <v:imagedata r:id="rId5" o:title="Новозыбковский р-он _герб_рис" gain="1.25"/>
            <w10:wrap type="square" side="right"/>
          </v:shape>
        </w:pict>
      </w:r>
    </w:p>
    <w:p w:rsidR="00BB4576" w:rsidRPr="00BB4576" w:rsidRDefault="00BB4576" w:rsidP="00BB4576">
      <w:pPr>
        <w:pStyle w:val="6"/>
        <w:jc w:val="center"/>
        <w:rPr>
          <w:b/>
          <w:bCs/>
          <w:sz w:val="28"/>
          <w:szCs w:val="28"/>
        </w:rPr>
      </w:pPr>
      <w:r w:rsidRPr="00BB4576">
        <w:rPr>
          <w:sz w:val="28"/>
          <w:szCs w:val="28"/>
        </w:rPr>
        <w:br w:type="textWrapping" w:clear="all"/>
      </w:r>
    </w:p>
    <w:p w:rsidR="00BB4576" w:rsidRPr="00BB4576" w:rsidRDefault="00BB4576" w:rsidP="00986A92">
      <w:pPr>
        <w:pStyle w:val="6"/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b/>
          <w:bCs/>
          <w:sz w:val="28"/>
          <w:szCs w:val="28"/>
        </w:rPr>
        <w:t>Администрация  Новозыбковского  района</w:t>
      </w:r>
    </w:p>
    <w:p w:rsidR="00BB4576" w:rsidRPr="00BB4576" w:rsidRDefault="00BB4576" w:rsidP="00BB4576">
      <w:pPr>
        <w:rPr>
          <w:rFonts w:ascii="Times New Roman CYR" w:hAnsi="Times New Roman CYR"/>
          <w:sz w:val="28"/>
          <w:szCs w:val="28"/>
        </w:rPr>
      </w:pPr>
    </w:p>
    <w:p w:rsidR="00BB4576" w:rsidRPr="00BB4576" w:rsidRDefault="00BB4576" w:rsidP="00BB4576">
      <w:pPr>
        <w:pStyle w:val="3"/>
        <w:rPr>
          <w:rFonts w:ascii="Times New Roman CYR" w:hAnsi="Times New Roman CYR"/>
          <w:bCs w:val="0"/>
          <w:sz w:val="28"/>
          <w:szCs w:val="28"/>
        </w:rPr>
      </w:pPr>
      <w:r w:rsidRPr="00BB4576">
        <w:rPr>
          <w:rFonts w:ascii="Times New Roman CYR" w:hAnsi="Times New Roman CYR"/>
          <w:bCs w:val="0"/>
          <w:sz w:val="28"/>
          <w:szCs w:val="28"/>
        </w:rPr>
        <w:t>ПОСТАНОВЛЕНИЕ</w:t>
      </w:r>
    </w:p>
    <w:p w:rsidR="00BB4576" w:rsidRPr="00BB4576" w:rsidRDefault="00BB4576" w:rsidP="00BB4576">
      <w:pPr>
        <w:ind w:left="708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 xml:space="preserve">                                                                  </w:t>
      </w:r>
    </w:p>
    <w:p w:rsidR="00BB4576" w:rsidRPr="00BB4576" w:rsidRDefault="00BB4576" w:rsidP="00BB4576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                    </w:t>
      </w:r>
    </w:p>
    <w:p w:rsidR="00BB4576" w:rsidRDefault="0042347D" w:rsidP="00986A92">
      <w:pPr>
        <w:pStyle w:val="6"/>
        <w:rPr>
          <w:rFonts w:ascii="Times New Roman CYR" w:hAnsi="Times New Roman CYR"/>
        </w:rPr>
      </w:pPr>
      <w:r>
        <w:rPr>
          <w:rFonts w:ascii="Times New Roman CYR" w:hAnsi="Times New Roman CYR"/>
          <w:szCs w:val="24"/>
        </w:rPr>
        <w:t xml:space="preserve"> о</w:t>
      </w:r>
      <w:r w:rsidR="00BB4576" w:rsidRPr="00BB4576">
        <w:rPr>
          <w:rFonts w:ascii="Times New Roman CYR" w:hAnsi="Times New Roman CYR"/>
          <w:szCs w:val="24"/>
        </w:rPr>
        <w:t xml:space="preserve">т </w:t>
      </w:r>
      <w:r w:rsidR="00E13449">
        <w:rPr>
          <w:rFonts w:ascii="Times New Roman CYR" w:hAnsi="Times New Roman CYR"/>
          <w:szCs w:val="24"/>
        </w:rPr>
        <w:t>«</w:t>
      </w:r>
      <w:r w:rsidR="00CF6675">
        <w:rPr>
          <w:rFonts w:ascii="Times New Roman CYR" w:hAnsi="Times New Roman CYR"/>
          <w:szCs w:val="24"/>
        </w:rPr>
        <w:t xml:space="preserve"> 16 </w:t>
      </w:r>
      <w:r w:rsidR="00E13449">
        <w:rPr>
          <w:rFonts w:ascii="Times New Roman CYR" w:hAnsi="Times New Roman CYR"/>
          <w:szCs w:val="24"/>
        </w:rPr>
        <w:t>»</w:t>
      </w:r>
      <w:r w:rsidR="00BB4576" w:rsidRPr="00BB4576">
        <w:rPr>
          <w:rFonts w:ascii="Times New Roman CYR" w:hAnsi="Times New Roman CYR"/>
          <w:szCs w:val="24"/>
        </w:rPr>
        <w:t xml:space="preserve"> </w:t>
      </w:r>
      <w:r w:rsidR="009D3A3D">
        <w:rPr>
          <w:rFonts w:ascii="Times New Roman CYR" w:hAnsi="Times New Roman CYR"/>
          <w:szCs w:val="24"/>
        </w:rPr>
        <w:t>ию</w:t>
      </w:r>
      <w:r w:rsidR="003F7C57">
        <w:rPr>
          <w:rFonts w:ascii="Times New Roman CYR" w:hAnsi="Times New Roman CYR"/>
          <w:szCs w:val="24"/>
        </w:rPr>
        <w:t>л</w:t>
      </w:r>
      <w:r w:rsidR="009D3A3D">
        <w:rPr>
          <w:rFonts w:ascii="Times New Roman CYR" w:hAnsi="Times New Roman CYR"/>
          <w:szCs w:val="24"/>
        </w:rPr>
        <w:t xml:space="preserve">я </w:t>
      </w:r>
      <w:r w:rsidR="00BB4576" w:rsidRPr="00BB4576">
        <w:rPr>
          <w:rFonts w:ascii="Times New Roman CYR" w:hAnsi="Times New Roman CYR"/>
          <w:szCs w:val="24"/>
        </w:rPr>
        <w:t xml:space="preserve"> 201</w:t>
      </w:r>
      <w:r w:rsidR="00E13449">
        <w:rPr>
          <w:rFonts w:ascii="Times New Roman CYR" w:hAnsi="Times New Roman CYR"/>
          <w:szCs w:val="24"/>
        </w:rPr>
        <w:t>8</w:t>
      </w:r>
      <w:r w:rsidR="00BB4576" w:rsidRPr="00BB4576">
        <w:rPr>
          <w:rFonts w:ascii="Times New Roman CYR" w:hAnsi="Times New Roman CYR"/>
          <w:szCs w:val="24"/>
        </w:rPr>
        <w:t xml:space="preserve"> г.                                                                                      </w:t>
      </w:r>
      <w:r w:rsidR="00C12911">
        <w:rPr>
          <w:rFonts w:ascii="Times New Roman CYR" w:hAnsi="Times New Roman CYR"/>
          <w:szCs w:val="24"/>
        </w:rPr>
        <w:t xml:space="preserve">        </w:t>
      </w:r>
      <w:r w:rsidR="00BB4576" w:rsidRPr="00BB4576">
        <w:rPr>
          <w:rFonts w:ascii="Times New Roman CYR" w:hAnsi="Times New Roman CYR"/>
          <w:szCs w:val="24"/>
        </w:rPr>
        <w:t>№</w:t>
      </w:r>
      <w:r w:rsidR="00C12911">
        <w:rPr>
          <w:rFonts w:ascii="Times New Roman CYR" w:hAnsi="Times New Roman CYR"/>
          <w:szCs w:val="24"/>
        </w:rPr>
        <w:t xml:space="preserve"> </w:t>
      </w:r>
      <w:r w:rsidR="00CF6675" w:rsidRPr="00CF6675">
        <w:rPr>
          <w:rFonts w:ascii="Times New Roman CYR" w:hAnsi="Times New Roman CYR"/>
          <w:szCs w:val="24"/>
          <w:u w:val="single"/>
        </w:rPr>
        <w:t>328</w:t>
      </w:r>
      <w:r w:rsidR="00BB4576" w:rsidRPr="00CF6675">
        <w:rPr>
          <w:rFonts w:ascii="Times New Roman CYR" w:hAnsi="Times New Roman CYR"/>
          <w:u w:val="single"/>
        </w:rPr>
        <w:t xml:space="preserve">  </w:t>
      </w:r>
      <w:r w:rsidR="00BB4576" w:rsidRPr="00BB4576">
        <w:rPr>
          <w:rFonts w:ascii="Times New Roman CYR" w:hAnsi="Times New Roman CYR"/>
        </w:rPr>
        <w:t xml:space="preserve">                                        </w:t>
      </w:r>
    </w:p>
    <w:p w:rsidR="009F5795" w:rsidRPr="005848F1" w:rsidRDefault="00BB4576" w:rsidP="005848F1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</w:t>
      </w:r>
    </w:p>
    <w:p w:rsidR="00BB4576" w:rsidRPr="00BB4576" w:rsidRDefault="00BB4576" w:rsidP="00BB4576">
      <w:pPr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>г. Новозыбков</w:t>
      </w:r>
    </w:p>
    <w:p w:rsidR="00BB4576" w:rsidRPr="00BB4576" w:rsidRDefault="00BB4576" w:rsidP="00BB4576">
      <w:pPr>
        <w:jc w:val="center"/>
        <w:rPr>
          <w:color w:val="706D6D"/>
        </w:rPr>
      </w:pPr>
      <w:r w:rsidRPr="00BB4576">
        <w:rPr>
          <w:color w:val="706D6D"/>
        </w:rPr>
        <w:t> </w:t>
      </w:r>
    </w:p>
    <w:p w:rsidR="009D3A3D" w:rsidRDefault="009D3A3D" w:rsidP="00753E78">
      <w:r>
        <w:t xml:space="preserve">О предоставлении разрешения на </w:t>
      </w:r>
    </w:p>
    <w:p w:rsidR="00F32D1E" w:rsidRDefault="009D3A3D" w:rsidP="00753E78">
      <w:r>
        <w:t>условно разрешенный вид использования</w:t>
      </w:r>
    </w:p>
    <w:p w:rsidR="009D3A3D" w:rsidRDefault="009D3A3D" w:rsidP="00753E78">
      <w:r>
        <w:t>земельного участка на территории населенного</w:t>
      </w:r>
    </w:p>
    <w:p w:rsidR="009D3A3D" w:rsidRDefault="009D3A3D" w:rsidP="00753E78">
      <w:r>
        <w:t xml:space="preserve">пункта </w:t>
      </w:r>
      <w:r w:rsidR="00E32CAD">
        <w:t>Мамай</w:t>
      </w:r>
      <w:r>
        <w:t xml:space="preserve"> Новозыбковского района</w:t>
      </w:r>
    </w:p>
    <w:p w:rsidR="00753E78" w:rsidRPr="00BB4576" w:rsidRDefault="00753E78" w:rsidP="00753E78">
      <w:r w:rsidRPr="00BB4576">
        <w:t xml:space="preserve">        </w:t>
      </w:r>
    </w:p>
    <w:p w:rsidR="00753E78" w:rsidRPr="00BB4576" w:rsidRDefault="00753E78" w:rsidP="00497A1E">
      <w:pPr>
        <w:pStyle w:val="a4"/>
        <w:ind w:left="0"/>
        <w:jc w:val="both"/>
      </w:pPr>
      <w:r w:rsidRPr="00BB4576">
        <w:tab/>
      </w:r>
      <w:r w:rsidR="00CE455B">
        <w:t xml:space="preserve">На основании решения, принятого на </w:t>
      </w:r>
      <w:r w:rsidR="004B2CA3">
        <w:t xml:space="preserve">публичных слушаниях </w:t>
      </w:r>
      <w:r w:rsidR="00B03159">
        <w:t>12</w:t>
      </w:r>
      <w:r w:rsidR="004B2CA3">
        <w:t xml:space="preserve"> июля 201</w:t>
      </w:r>
      <w:r w:rsidR="00B03159">
        <w:t>8</w:t>
      </w:r>
      <w:r w:rsidR="004B2CA3">
        <w:t xml:space="preserve"> года, проведенных по инициативе администрации Новозыбковского района по адресу: Новозыбковский район, </w:t>
      </w:r>
      <w:r w:rsidR="00552C1F">
        <w:t xml:space="preserve">поселок Мамай, </w:t>
      </w:r>
      <w:r w:rsidR="00497A1E">
        <w:t>в 120 м. юго-восточнее дома №19 по улице</w:t>
      </w:r>
      <w:r w:rsidR="00552C1F">
        <w:t xml:space="preserve"> Дорожн</w:t>
      </w:r>
      <w:r w:rsidR="00497A1E">
        <w:t>ой</w:t>
      </w:r>
      <w:r w:rsidR="00064422">
        <w:t xml:space="preserve">, </w:t>
      </w:r>
      <w:r w:rsidR="00685D8D">
        <w:t>в</w:t>
      </w:r>
      <w:r w:rsidR="004B2CA3">
        <w:t xml:space="preserve"> соответствии со статьей 39 Градостроительного кодекса Российской Федерации</w:t>
      </w:r>
      <w:r w:rsidR="00E26EA6">
        <w:t>, Законом Российской Федерации от 06.10.2003</w:t>
      </w:r>
      <w:r w:rsidR="000A75F8">
        <w:t xml:space="preserve"> г.</w:t>
      </w:r>
      <w:r w:rsidR="00E26EA6">
        <w:t xml:space="preserve"> № 131-ФЗ «Об общих принципах организации</w:t>
      </w:r>
      <w:r w:rsidR="006500E7">
        <w:t xml:space="preserve"> местного самоуправления в Российской Федерации», Генеральным планом </w:t>
      </w:r>
      <w:r w:rsidR="00064422">
        <w:t>Замишевского</w:t>
      </w:r>
      <w:r w:rsidR="006500E7">
        <w:t xml:space="preserve"> сельского поселения и Правилами землепользования и застройки </w:t>
      </w:r>
      <w:r w:rsidR="00064422">
        <w:t>Замишевского</w:t>
      </w:r>
      <w:r w:rsidR="00685D8D">
        <w:t xml:space="preserve"> сельского поселения,</w:t>
      </w:r>
      <w:r w:rsidR="00E26EA6">
        <w:t xml:space="preserve">  </w:t>
      </w:r>
    </w:p>
    <w:p w:rsidR="00753E78" w:rsidRPr="00BB4576" w:rsidRDefault="00753E78" w:rsidP="00753E78">
      <w:pPr>
        <w:jc w:val="both"/>
      </w:pPr>
      <w:r w:rsidRPr="00BB4576">
        <w:t> </w:t>
      </w:r>
    </w:p>
    <w:p w:rsidR="00CB062B" w:rsidRDefault="00753E78" w:rsidP="00CB062B">
      <w:r w:rsidRPr="00BB4576">
        <w:t>П О С Т А Н О В Л Я Ю: </w:t>
      </w:r>
    </w:p>
    <w:p w:rsidR="00BC40C5" w:rsidRDefault="00BC40C5" w:rsidP="00CB062B"/>
    <w:p w:rsidR="009A4C9D" w:rsidRDefault="00C463AF" w:rsidP="009A4C9D">
      <w:pPr>
        <w:pStyle w:val="a4"/>
        <w:ind w:left="0"/>
        <w:jc w:val="both"/>
      </w:pPr>
      <w:r>
        <w:tab/>
        <w:t xml:space="preserve">1. </w:t>
      </w:r>
      <w:r w:rsidR="00B065C3">
        <w:t xml:space="preserve">Предоставить разрешение на условно разрешенный вид использования </w:t>
      </w:r>
      <w:r w:rsidR="00552C1F">
        <w:t>- «Временные павильоны розничной торговли», формируемого земельного участка, площадью 20 кв.м., в кадастровом квартале 32:18:0160303, в пос</w:t>
      </w:r>
      <w:r w:rsidR="00497A1E">
        <w:t>елке</w:t>
      </w:r>
      <w:r w:rsidR="00552C1F">
        <w:t xml:space="preserve"> Мамай, Новозыбковского района в 120 м. юго-восточнее дома № 19 по ул</w:t>
      </w:r>
      <w:r w:rsidR="00497A1E">
        <w:t>ице</w:t>
      </w:r>
      <w:r w:rsidR="00552C1F">
        <w:t xml:space="preserve"> Дорожной, из категории земель – земли населенных пунктов, в территориальной зоне – Р1 «Зона сельских озелененных территорий общего пользования»</w:t>
      </w:r>
      <w:r w:rsidR="009A4C9D">
        <w:t>.</w:t>
      </w:r>
    </w:p>
    <w:p w:rsidR="009A4C9D" w:rsidRDefault="009A4C9D" w:rsidP="009A4C9D">
      <w:pPr>
        <w:pStyle w:val="a4"/>
        <w:ind w:left="0"/>
        <w:jc w:val="both"/>
      </w:pPr>
    </w:p>
    <w:p w:rsidR="00D619C1" w:rsidRDefault="00BC40C5" w:rsidP="009A4C9D">
      <w:pPr>
        <w:pStyle w:val="a4"/>
        <w:ind w:left="0"/>
        <w:jc w:val="both"/>
      </w:pPr>
      <w:r>
        <w:t xml:space="preserve">         2. </w:t>
      </w:r>
      <w:r w:rsidR="00D619C1">
        <w:t xml:space="preserve">Контроль за исполнением данного постановления </w:t>
      </w:r>
      <w:r w:rsidR="00E76C79">
        <w:t>оставляю за собой.</w:t>
      </w:r>
    </w:p>
    <w:p w:rsidR="00D619C1" w:rsidRDefault="00D619C1" w:rsidP="001F032F">
      <w:pPr>
        <w:pStyle w:val="a4"/>
        <w:ind w:left="0"/>
        <w:jc w:val="both"/>
      </w:pPr>
    </w:p>
    <w:p w:rsidR="00753E78" w:rsidRDefault="00BC40C5" w:rsidP="001F032F">
      <w:pPr>
        <w:tabs>
          <w:tab w:val="left" w:pos="0"/>
        </w:tabs>
        <w:jc w:val="both"/>
      </w:pPr>
      <w:r>
        <w:t xml:space="preserve">         3. </w:t>
      </w:r>
      <w:r w:rsidR="00AD5E3C">
        <w:t>Настоящее постановление опубликовать в информационном вестнике органов местного самоуправления Новозыбковского района и разместить на официальном сайте Новозыбковского района.</w:t>
      </w:r>
      <w:r w:rsidR="00D40910">
        <w:t xml:space="preserve">            </w:t>
      </w:r>
    </w:p>
    <w:p w:rsidR="00736086" w:rsidRDefault="00753E78" w:rsidP="001F032F">
      <w:pPr>
        <w:jc w:val="both"/>
      </w:pPr>
      <w:r>
        <w:t xml:space="preserve">      </w:t>
      </w:r>
    </w:p>
    <w:p w:rsidR="00384834" w:rsidRDefault="00384834" w:rsidP="00BB4576"/>
    <w:p w:rsidR="0042347D" w:rsidRDefault="00384834" w:rsidP="00BB4576">
      <w:r>
        <w:t>Исполняющий обязанности</w:t>
      </w:r>
    </w:p>
    <w:p w:rsidR="00BB4576" w:rsidRDefault="00384834" w:rsidP="00BB4576">
      <w:r>
        <w:t>г</w:t>
      </w:r>
      <w:r w:rsidR="00AD5E3C">
        <w:t>лав</w:t>
      </w:r>
      <w:r>
        <w:t>ы</w:t>
      </w:r>
      <w:r w:rsidR="00AD5E3C">
        <w:t xml:space="preserve"> администрации района                                                                </w:t>
      </w:r>
      <w:r>
        <w:t xml:space="preserve">  </w:t>
      </w:r>
      <w:r w:rsidR="00E13449">
        <w:t xml:space="preserve">         </w:t>
      </w:r>
      <w:r>
        <w:t xml:space="preserve"> А</w:t>
      </w:r>
      <w:r w:rsidR="00AD5E3C">
        <w:t xml:space="preserve">.Н. </w:t>
      </w:r>
      <w:r>
        <w:t>Хохлов</w:t>
      </w:r>
    </w:p>
    <w:p w:rsidR="00986A92" w:rsidRPr="00BB4576" w:rsidRDefault="00986A92" w:rsidP="00BB4576"/>
    <w:p w:rsidR="00E13449" w:rsidRDefault="00E13449" w:rsidP="00BB4576"/>
    <w:p w:rsidR="00585C78" w:rsidRDefault="00585C78" w:rsidP="00BB4576"/>
    <w:p w:rsidR="00BB4576" w:rsidRDefault="005B78E8" w:rsidP="00BB4576">
      <w:r w:rsidRPr="00BB4576">
        <w:t>Г.И.</w:t>
      </w:r>
      <w:r>
        <w:t xml:space="preserve"> </w:t>
      </w:r>
      <w:r w:rsidR="00986A92">
        <w:t>Г</w:t>
      </w:r>
      <w:r w:rsidR="00BB4576" w:rsidRPr="00BB4576">
        <w:t xml:space="preserve">ромова </w:t>
      </w:r>
    </w:p>
    <w:p w:rsidR="00BB4576" w:rsidRDefault="00986A92" w:rsidP="00BB4576">
      <w:r>
        <w:t>5-69-29</w:t>
      </w:r>
    </w:p>
    <w:sectPr w:rsidR="00BB4576" w:rsidSect="00986A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D9F"/>
    <w:multiLevelType w:val="hybridMultilevel"/>
    <w:tmpl w:val="B0B46830"/>
    <w:lvl w:ilvl="0" w:tplc="92487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5C76"/>
    <w:multiLevelType w:val="hybridMultilevel"/>
    <w:tmpl w:val="D5D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2321"/>
    <w:multiLevelType w:val="hybridMultilevel"/>
    <w:tmpl w:val="29D6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6986"/>
    <w:multiLevelType w:val="hybridMultilevel"/>
    <w:tmpl w:val="438E20C2"/>
    <w:lvl w:ilvl="0" w:tplc="FF8A1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76"/>
    <w:rsid w:val="00012680"/>
    <w:rsid w:val="0004301E"/>
    <w:rsid w:val="00064422"/>
    <w:rsid w:val="0007207D"/>
    <w:rsid w:val="0008341D"/>
    <w:rsid w:val="000A75F8"/>
    <w:rsid w:val="000F1A32"/>
    <w:rsid w:val="00101187"/>
    <w:rsid w:val="00152ADB"/>
    <w:rsid w:val="00162541"/>
    <w:rsid w:val="00186250"/>
    <w:rsid w:val="00192A0E"/>
    <w:rsid w:val="001F032F"/>
    <w:rsid w:val="001F3453"/>
    <w:rsid w:val="0022625C"/>
    <w:rsid w:val="002424D8"/>
    <w:rsid w:val="00244031"/>
    <w:rsid w:val="002529EA"/>
    <w:rsid w:val="00267116"/>
    <w:rsid w:val="002911C6"/>
    <w:rsid w:val="00293F1D"/>
    <w:rsid w:val="002B08C3"/>
    <w:rsid w:val="002C4F3A"/>
    <w:rsid w:val="0032488E"/>
    <w:rsid w:val="00384834"/>
    <w:rsid w:val="003A4D72"/>
    <w:rsid w:val="003F7C57"/>
    <w:rsid w:val="0042347D"/>
    <w:rsid w:val="004309C0"/>
    <w:rsid w:val="004411E2"/>
    <w:rsid w:val="0046362D"/>
    <w:rsid w:val="00491DB3"/>
    <w:rsid w:val="00497A1E"/>
    <w:rsid w:val="004A350D"/>
    <w:rsid w:val="004B2CA3"/>
    <w:rsid w:val="004B7A1A"/>
    <w:rsid w:val="00501350"/>
    <w:rsid w:val="00514771"/>
    <w:rsid w:val="00537776"/>
    <w:rsid w:val="0054585C"/>
    <w:rsid w:val="005461E3"/>
    <w:rsid w:val="00552C1F"/>
    <w:rsid w:val="005848F1"/>
    <w:rsid w:val="00585C78"/>
    <w:rsid w:val="005955B6"/>
    <w:rsid w:val="005A32F8"/>
    <w:rsid w:val="005B4F60"/>
    <w:rsid w:val="005B78E8"/>
    <w:rsid w:val="00620B2E"/>
    <w:rsid w:val="0063672E"/>
    <w:rsid w:val="00640B4F"/>
    <w:rsid w:val="006500E7"/>
    <w:rsid w:val="00665397"/>
    <w:rsid w:val="00677DA0"/>
    <w:rsid w:val="00685D8D"/>
    <w:rsid w:val="006A5091"/>
    <w:rsid w:val="006D2B8D"/>
    <w:rsid w:val="006E5D07"/>
    <w:rsid w:val="00706E69"/>
    <w:rsid w:val="00710B29"/>
    <w:rsid w:val="007242D7"/>
    <w:rsid w:val="00736086"/>
    <w:rsid w:val="00753B50"/>
    <w:rsid w:val="00753E78"/>
    <w:rsid w:val="00780175"/>
    <w:rsid w:val="00781867"/>
    <w:rsid w:val="00796BF4"/>
    <w:rsid w:val="007B7A48"/>
    <w:rsid w:val="007C0453"/>
    <w:rsid w:val="007C5D9D"/>
    <w:rsid w:val="007E4F7F"/>
    <w:rsid w:val="00836DF5"/>
    <w:rsid w:val="008A3CEC"/>
    <w:rsid w:val="008B5F44"/>
    <w:rsid w:val="008D41F8"/>
    <w:rsid w:val="008D4D97"/>
    <w:rsid w:val="008E2F25"/>
    <w:rsid w:val="0096270D"/>
    <w:rsid w:val="00986A92"/>
    <w:rsid w:val="00987639"/>
    <w:rsid w:val="00991088"/>
    <w:rsid w:val="009A42DA"/>
    <w:rsid w:val="009A4C9D"/>
    <w:rsid w:val="009D3A3D"/>
    <w:rsid w:val="009D6B47"/>
    <w:rsid w:val="009F5795"/>
    <w:rsid w:val="00A00E0E"/>
    <w:rsid w:val="00A13609"/>
    <w:rsid w:val="00A16F93"/>
    <w:rsid w:val="00A67B1C"/>
    <w:rsid w:val="00A77660"/>
    <w:rsid w:val="00AD5E3C"/>
    <w:rsid w:val="00B03159"/>
    <w:rsid w:val="00B065C3"/>
    <w:rsid w:val="00B3795F"/>
    <w:rsid w:val="00B37997"/>
    <w:rsid w:val="00B47A33"/>
    <w:rsid w:val="00B51A3F"/>
    <w:rsid w:val="00B63517"/>
    <w:rsid w:val="00B902EE"/>
    <w:rsid w:val="00B94F39"/>
    <w:rsid w:val="00B97753"/>
    <w:rsid w:val="00BB016D"/>
    <w:rsid w:val="00BB4207"/>
    <w:rsid w:val="00BB4576"/>
    <w:rsid w:val="00BC40C5"/>
    <w:rsid w:val="00BC6B3C"/>
    <w:rsid w:val="00BD1E98"/>
    <w:rsid w:val="00BF024A"/>
    <w:rsid w:val="00BF1E82"/>
    <w:rsid w:val="00BF260F"/>
    <w:rsid w:val="00BF59BF"/>
    <w:rsid w:val="00C03DD2"/>
    <w:rsid w:val="00C12911"/>
    <w:rsid w:val="00C463AF"/>
    <w:rsid w:val="00C46997"/>
    <w:rsid w:val="00C614AC"/>
    <w:rsid w:val="00C62881"/>
    <w:rsid w:val="00C84DDB"/>
    <w:rsid w:val="00C84E62"/>
    <w:rsid w:val="00CB062B"/>
    <w:rsid w:val="00CB2E5F"/>
    <w:rsid w:val="00CD7CDC"/>
    <w:rsid w:val="00CE455B"/>
    <w:rsid w:val="00CE7F78"/>
    <w:rsid w:val="00CF6675"/>
    <w:rsid w:val="00D04D91"/>
    <w:rsid w:val="00D223A2"/>
    <w:rsid w:val="00D331AE"/>
    <w:rsid w:val="00D34D11"/>
    <w:rsid w:val="00D40910"/>
    <w:rsid w:val="00D478E8"/>
    <w:rsid w:val="00D47B89"/>
    <w:rsid w:val="00D619C1"/>
    <w:rsid w:val="00D906DF"/>
    <w:rsid w:val="00DB402C"/>
    <w:rsid w:val="00DC1C65"/>
    <w:rsid w:val="00DC2825"/>
    <w:rsid w:val="00DD4E56"/>
    <w:rsid w:val="00DD5A80"/>
    <w:rsid w:val="00E01AB9"/>
    <w:rsid w:val="00E10A96"/>
    <w:rsid w:val="00E13449"/>
    <w:rsid w:val="00E24EC8"/>
    <w:rsid w:val="00E26EA6"/>
    <w:rsid w:val="00E32CAD"/>
    <w:rsid w:val="00E336B6"/>
    <w:rsid w:val="00E43EEE"/>
    <w:rsid w:val="00E4579A"/>
    <w:rsid w:val="00E76C79"/>
    <w:rsid w:val="00E801CF"/>
    <w:rsid w:val="00EA3441"/>
    <w:rsid w:val="00F159EF"/>
    <w:rsid w:val="00F32D1E"/>
    <w:rsid w:val="00F368B9"/>
    <w:rsid w:val="00F67E58"/>
    <w:rsid w:val="00F8217F"/>
    <w:rsid w:val="00FB6DDA"/>
    <w:rsid w:val="00FD343D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B4576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BB457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76"/>
    <w:rPr>
      <w:b/>
      <w:bCs/>
    </w:rPr>
  </w:style>
  <w:style w:type="character" w:customStyle="1" w:styleId="30">
    <w:name w:val="Заголовок 3 Знак"/>
    <w:basedOn w:val="a0"/>
    <w:link w:val="3"/>
    <w:rsid w:val="00BB45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BB4576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4">
    <w:name w:val="List Paragraph"/>
    <w:basedOn w:val="a"/>
    <w:uiPriority w:val="34"/>
    <w:qFormat/>
    <w:rsid w:val="00E43EEE"/>
    <w:pPr>
      <w:ind w:left="720"/>
      <w:contextualSpacing/>
    </w:pPr>
  </w:style>
  <w:style w:type="paragraph" w:customStyle="1" w:styleId="10">
    <w:name w:val="Основной текст1"/>
    <w:basedOn w:val="a"/>
    <w:rsid w:val="005461E3"/>
    <w:pPr>
      <w:shd w:val="clear" w:color="auto" w:fill="FFFFFF"/>
      <w:spacing w:before="60" w:after="780" w:line="269" w:lineRule="atLeast"/>
      <w:jc w:val="center"/>
    </w:pPr>
    <w:rPr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C1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</cp:lastModifiedBy>
  <cp:revision>2</cp:revision>
  <cp:lastPrinted>2018-07-18T05:03:00Z</cp:lastPrinted>
  <dcterms:created xsi:type="dcterms:W3CDTF">2018-07-18T06:50:00Z</dcterms:created>
  <dcterms:modified xsi:type="dcterms:W3CDTF">2018-07-18T06:50:00Z</dcterms:modified>
</cp:coreProperties>
</file>