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A6" w:rsidRPr="00A12653" w:rsidRDefault="00A66DA6" w:rsidP="00A66DA6">
      <w:pPr>
        <w:pStyle w:val="12"/>
        <w:keepNext/>
        <w:keepLines/>
        <w:shd w:val="clear" w:color="auto" w:fill="auto"/>
        <w:spacing w:after="0" w:line="24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озыбковский р-он _герб_рис" style="position:absolute;margin-left:221.25pt;margin-top:.05pt;width:50.25pt;height:65.25pt;z-index:1;visibility:visible">
            <v:imagedata r:id="rId7" o:title="Новозыбковский р-он _герб_рис" gain="1.25"/>
            <w10:wrap type="square" side="left"/>
          </v:shape>
        </w:pict>
      </w:r>
      <w:r>
        <w:rPr>
          <w:b/>
        </w:rPr>
        <w:br w:type="textWrapping" w:clear="all"/>
      </w:r>
    </w:p>
    <w:p w:rsidR="00A66DA6" w:rsidRDefault="00A66DA6" w:rsidP="00027701">
      <w:pPr>
        <w:pStyle w:val="1"/>
        <w:rPr>
          <w:sz w:val="36"/>
        </w:rPr>
      </w:pPr>
      <w:r>
        <w:rPr>
          <w:sz w:val="36"/>
        </w:rPr>
        <w:t>АДМИНИСТРАЦИЯ  НОВОЗЫБКОВСКОГО РАЙОНА</w:t>
      </w:r>
    </w:p>
    <w:p w:rsidR="007B551B" w:rsidRDefault="007B551B" w:rsidP="00027701">
      <w:pPr>
        <w:spacing w:after="0"/>
        <w:rPr>
          <w:b/>
          <w:bCs/>
        </w:rPr>
      </w:pPr>
    </w:p>
    <w:p w:rsidR="00A66DA6" w:rsidRDefault="00A66DA6" w:rsidP="00027701">
      <w:pPr>
        <w:pStyle w:val="1"/>
        <w:rPr>
          <w:sz w:val="32"/>
          <w:szCs w:val="32"/>
        </w:rPr>
      </w:pPr>
      <w:r w:rsidRPr="00027701">
        <w:rPr>
          <w:sz w:val="32"/>
          <w:szCs w:val="32"/>
        </w:rPr>
        <w:t>П О С Т А Н О В Л Е Н И Е</w:t>
      </w:r>
    </w:p>
    <w:p w:rsidR="00027701" w:rsidRDefault="00027701" w:rsidP="00027701">
      <w:pPr>
        <w:rPr>
          <w:lang w:eastAsia="ru-RU"/>
        </w:rPr>
      </w:pPr>
    </w:p>
    <w:p w:rsidR="00027701" w:rsidRPr="00027701" w:rsidRDefault="00027701" w:rsidP="0002770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27701">
        <w:rPr>
          <w:rFonts w:ascii="Times New Roman" w:hAnsi="Times New Roman"/>
          <w:sz w:val="24"/>
          <w:szCs w:val="24"/>
          <w:lang w:eastAsia="ru-RU"/>
        </w:rPr>
        <w:t xml:space="preserve">т   </w:t>
      </w:r>
      <w:r w:rsidR="00754A09">
        <w:rPr>
          <w:rFonts w:ascii="Times New Roman" w:hAnsi="Times New Roman"/>
          <w:sz w:val="24"/>
          <w:szCs w:val="24"/>
          <w:lang w:eastAsia="ru-RU"/>
        </w:rPr>
        <w:t>22</w:t>
      </w:r>
      <w:r w:rsidRPr="00027701">
        <w:rPr>
          <w:rFonts w:ascii="Times New Roman" w:hAnsi="Times New Roman"/>
          <w:sz w:val="24"/>
          <w:szCs w:val="24"/>
          <w:lang w:eastAsia="ru-RU"/>
        </w:rPr>
        <w:t xml:space="preserve">  ноября  2018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</w:t>
      </w:r>
      <w:r w:rsidR="00754A09">
        <w:rPr>
          <w:rFonts w:ascii="Times New Roman" w:hAnsi="Times New Roman"/>
          <w:sz w:val="24"/>
          <w:szCs w:val="24"/>
          <w:lang w:eastAsia="ru-RU"/>
        </w:rPr>
        <w:t xml:space="preserve"> 530</w:t>
      </w:r>
    </w:p>
    <w:p w:rsidR="00A66DA6" w:rsidRPr="00A66DA6" w:rsidRDefault="00A66DA6" w:rsidP="00027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DA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г. Новозыбков</w:t>
      </w: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4"/>
      </w:tblGrid>
      <w:tr w:rsidR="00A66DA6" w:rsidRPr="00A66DA6" w:rsidTr="007062C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6DA6" w:rsidRDefault="00A66DA6" w:rsidP="0055427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6DA6" w:rsidRPr="00A66DA6" w:rsidRDefault="00A66DA6" w:rsidP="0002770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DA6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определения требований к закупаемым органами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ного самоуправления, </w:t>
            </w:r>
            <w:r w:rsidRPr="00A66DA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«Новозыбковский район»</w:t>
            </w:r>
            <w:r w:rsidRPr="00A66D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1066">
              <w:rPr>
                <w:rFonts w:ascii="Times New Roman" w:hAnsi="Times New Roman"/>
                <w:bCs/>
                <w:sz w:val="24"/>
                <w:szCs w:val="24"/>
              </w:rPr>
              <w:t xml:space="preserve"> главными распорядителями бюджетных средств Новозыбковского района</w:t>
            </w:r>
            <w:r w:rsidRPr="00A66D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7701">
              <w:rPr>
                <w:rFonts w:ascii="Times New Roman" w:hAnsi="Times New Roman"/>
                <w:bCs/>
                <w:sz w:val="24"/>
                <w:szCs w:val="24"/>
              </w:rPr>
              <w:t xml:space="preserve">и подведомственными </w:t>
            </w:r>
            <w:r w:rsidR="00D41066" w:rsidRPr="00D41066">
              <w:rPr>
                <w:rFonts w:ascii="Times New Roman" w:hAnsi="Times New Roman"/>
                <w:bCs/>
                <w:sz w:val="24"/>
                <w:szCs w:val="24"/>
              </w:rPr>
              <w:t>им казенными</w:t>
            </w:r>
            <w:r w:rsidR="0002770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41066" w:rsidRPr="00D41066">
              <w:rPr>
                <w:rFonts w:ascii="Times New Roman" w:hAnsi="Times New Roman"/>
                <w:bCs/>
                <w:sz w:val="24"/>
                <w:szCs w:val="24"/>
              </w:rPr>
              <w:t xml:space="preserve"> бюджетными</w:t>
            </w:r>
            <w:r w:rsidRPr="00D410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7701">
              <w:rPr>
                <w:rFonts w:ascii="Times New Roman" w:hAnsi="Times New Roman"/>
                <w:bCs/>
                <w:sz w:val="24"/>
                <w:szCs w:val="24"/>
              </w:rPr>
              <w:t>учреждениями и  муниципальными унитарными предприятиями</w:t>
            </w:r>
            <w:r w:rsidRPr="00D410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6DA6">
              <w:rPr>
                <w:rFonts w:ascii="Times New Roman" w:hAnsi="Times New Roman"/>
                <w:bCs/>
                <w:sz w:val="24"/>
                <w:szCs w:val="24"/>
              </w:rPr>
              <w:t>отдельным видам товаров, работ, услуг (в том числе предельные цены то</w:t>
            </w:r>
            <w:r w:rsidR="00D41066">
              <w:rPr>
                <w:rFonts w:ascii="Times New Roman" w:hAnsi="Times New Roman"/>
                <w:bCs/>
                <w:sz w:val="24"/>
                <w:szCs w:val="24"/>
              </w:rPr>
              <w:t xml:space="preserve">варов, работ, услуг) </w:t>
            </w:r>
          </w:p>
          <w:p w:rsidR="00A66DA6" w:rsidRDefault="00A66DA6" w:rsidP="00027701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27E" w:rsidRPr="00A66DA6" w:rsidRDefault="0055427E" w:rsidP="00027701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6DA6" w:rsidRDefault="00027701" w:rsidP="0002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3463"/>
          <w:sz w:val="24"/>
          <w:szCs w:val="24"/>
        </w:rPr>
        <w:t xml:space="preserve">      </w:t>
      </w:r>
      <w:r w:rsidR="00A66DA6" w:rsidRPr="00A66DA6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ч.</w:t>
      </w:r>
      <w:r w:rsidR="00A66DA6" w:rsidRPr="00A66DA6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и ч.5</w:t>
      </w:r>
      <w:r w:rsidR="00A66DA6" w:rsidRPr="00A66DA6">
        <w:rPr>
          <w:rFonts w:ascii="Times New Roman" w:hAnsi="Times New Roman"/>
          <w:sz w:val="24"/>
          <w:szCs w:val="24"/>
        </w:rPr>
        <w:t xml:space="preserve"> статьи 19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 w:rsidR="00A66DA6">
        <w:rPr>
          <w:rFonts w:ascii="Times New Roman" w:hAnsi="Times New Roman"/>
          <w:sz w:val="24"/>
          <w:szCs w:val="24"/>
        </w:rPr>
        <w:t>ьства Российской Федерации от 02 сентября 2015 года № 926</w:t>
      </w:r>
      <w:r w:rsidR="00A66DA6" w:rsidRPr="00A66DA6">
        <w:rPr>
          <w:rFonts w:ascii="Times New Roman" w:hAnsi="Times New Roman"/>
          <w:sz w:val="24"/>
          <w:szCs w:val="24"/>
        </w:rPr>
        <w:t xml:space="preserve"> «Об утверждении общих </w:t>
      </w:r>
      <w:r w:rsidR="00A66DA6">
        <w:rPr>
          <w:rFonts w:ascii="Times New Roman" w:hAnsi="Times New Roman"/>
          <w:sz w:val="24"/>
          <w:szCs w:val="24"/>
        </w:rPr>
        <w:t xml:space="preserve">правил определения </w:t>
      </w:r>
      <w:r w:rsidR="00A66DA6" w:rsidRPr="00A66DA6">
        <w:rPr>
          <w:rFonts w:ascii="Times New Roman" w:hAnsi="Times New Roman"/>
          <w:sz w:val="24"/>
          <w:szCs w:val="24"/>
        </w:rPr>
        <w:t>требовани</w:t>
      </w:r>
      <w:r w:rsidR="00A66DA6">
        <w:rPr>
          <w:rFonts w:ascii="Times New Roman" w:hAnsi="Times New Roman"/>
          <w:sz w:val="24"/>
          <w:szCs w:val="24"/>
        </w:rPr>
        <w:t>й к закупаемым заказчиками отдельным видам товаров, работ, услуг (в том числе предельн</w:t>
      </w:r>
      <w:r w:rsidR="00F03317">
        <w:rPr>
          <w:rFonts w:ascii="Times New Roman" w:hAnsi="Times New Roman"/>
          <w:sz w:val="24"/>
          <w:szCs w:val="24"/>
        </w:rPr>
        <w:t>ых цен товаров, работ, услуг</w:t>
      </w:r>
      <w:r w:rsidR="0055427E">
        <w:rPr>
          <w:rFonts w:ascii="Times New Roman" w:hAnsi="Times New Roman"/>
          <w:sz w:val="24"/>
          <w:szCs w:val="24"/>
        </w:rPr>
        <w:t>)</w:t>
      </w:r>
      <w:r w:rsidR="00A66DA6" w:rsidRPr="00A66DA6">
        <w:rPr>
          <w:rFonts w:ascii="Times New Roman" w:hAnsi="Times New Roman"/>
          <w:sz w:val="24"/>
          <w:szCs w:val="24"/>
        </w:rPr>
        <w:t xml:space="preserve"> </w:t>
      </w:r>
    </w:p>
    <w:p w:rsidR="001D521B" w:rsidRPr="00A66DA6" w:rsidRDefault="001D521B" w:rsidP="007B5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81A" w:rsidRDefault="0055427E" w:rsidP="007B551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CF781A" w:rsidRPr="007B551B">
        <w:rPr>
          <w:rFonts w:ascii="Times New Roman" w:hAnsi="Times New Roman"/>
          <w:sz w:val="24"/>
          <w:szCs w:val="24"/>
        </w:rPr>
        <w:t>:</w:t>
      </w:r>
    </w:p>
    <w:p w:rsidR="00D41066" w:rsidRPr="007B551B" w:rsidRDefault="00D41066" w:rsidP="007B551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D41066" w:rsidRPr="00E27839" w:rsidRDefault="008D1CD1" w:rsidP="00D410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51B">
        <w:rPr>
          <w:rFonts w:ascii="Times New Roman" w:hAnsi="Times New Roman"/>
          <w:sz w:val="24"/>
          <w:szCs w:val="24"/>
        </w:rPr>
        <w:t xml:space="preserve">Утвердить </w:t>
      </w:r>
      <w:r w:rsidR="007B551B">
        <w:rPr>
          <w:rFonts w:ascii="Times New Roman" w:hAnsi="Times New Roman"/>
          <w:sz w:val="24"/>
          <w:szCs w:val="24"/>
        </w:rPr>
        <w:t xml:space="preserve">прилагаемые </w:t>
      </w:r>
      <w:r w:rsidRPr="007B551B">
        <w:rPr>
          <w:rFonts w:ascii="Times New Roman" w:hAnsi="Times New Roman"/>
          <w:sz w:val="24"/>
          <w:szCs w:val="24"/>
        </w:rPr>
        <w:t xml:space="preserve">Правила определения требований </w:t>
      </w:r>
      <w:r w:rsidRP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>к закупаемым органами м</w:t>
      </w:r>
      <w:r w:rsidR="00E27839">
        <w:rPr>
          <w:rFonts w:ascii="Times New Roman" w:eastAsia="Times New Roman" w:hAnsi="Times New Roman"/>
          <w:bCs/>
          <w:sz w:val="24"/>
          <w:szCs w:val="24"/>
          <w:lang w:eastAsia="ru-RU"/>
        </w:rPr>
        <w:t>естного самоуправления</w:t>
      </w:r>
      <w:r w:rsidRP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«Новозыбковский </w:t>
      </w:r>
      <w:r w:rsidRP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E27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муниципальные органы)</w:t>
      </w:r>
      <w:r w:rsidRP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27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главными распорядителями бюджетных средств Новозыбковского района и подведомственными  им казенными</w:t>
      </w:r>
      <w:r w:rsidR="00F0331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27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бюджетными</w:t>
      </w:r>
      <w:r w:rsidRP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E27839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F03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муниципальными унитарными предприятиями</w:t>
      </w:r>
      <w:r w:rsidRP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</w:t>
      </w:r>
      <w:r w:rsidR="00E27839">
        <w:rPr>
          <w:rFonts w:ascii="Times New Roman" w:hAnsi="Times New Roman"/>
          <w:sz w:val="24"/>
          <w:szCs w:val="24"/>
        </w:rPr>
        <w:t>.</w:t>
      </w:r>
    </w:p>
    <w:p w:rsidR="007B551B" w:rsidRDefault="007B551B" w:rsidP="007B551B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1B">
        <w:rPr>
          <w:rFonts w:ascii="Times New Roman" w:hAnsi="Times New Roman"/>
          <w:sz w:val="24"/>
          <w:szCs w:val="24"/>
        </w:rPr>
        <w:t xml:space="preserve"> В соответствии с Правилами, утвержденными настоящим постановлением</w:t>
      </w:r>
      <w:r>
        <w:rPr>
          <w:rFonts w:ascii="Times New Roman" w:hAnsi="Times New Roman"/>
          <w:sz w:val="24"/>
          <w:szCs w:val="24"/>
        </w:rPr>
        <w:t>,</w:t>
      </w:r>
    </w:p>
    <w:p w:rsidR="007B551B" w:rsidRDefault="007B551B" w:rsidP="007B551B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51B">
        <w:rPr>
          <w:rFonts w:ascii="Times New Roman" w:hAnsi="Times New Roman"/>
          <w:sz w:val="24"/>
          <w:szCs w:val="24"/>
        </w:rPr>
        <w:t>органы местного самоуправления муници</w:t>
      </w:r>
      <w:r w:rsidR="00D41066">
        <w:rPr>
          <w:rFonts w:ascii="Times New Roman" w:hAnsi="Times New Roman"/>
          <w:sz w:val="24"/>
          <w:szCs w:val="24"/>
        </w:rPr>
        <w:t>пального образования «Новозыбковский</w:t>
      </w:r>
      <w:r w:rsidRPr="007B551B">
        <w:rPr>
          <w:rFonts w:ascii="Times New Roman" w:hAnsi="Times New Roman"/>
          <w:sz w:val="24"/>
          <w:szCs w:val="24"/>
        </w:rPr>
        <w:t xml:space="preserve"> район», главные распорядители</w:t>
      </w:r>
      <w:r w:rsidR="00D41066">
        <w:rPr>
          <w:rFonts w:ascii="Times New Roman" w:hAnsi="Times New Roman"/>
          <w:sz w:val="24"/>
          <w:szCs w:val="24"/>
        </w:rPr>
        <w:t xml:space="preserve"> бюджетных средств Новозыбковского</w:t>
      </w:r>
      <w:r w:rsidRPr="007B551B">
        <w:rPr>
          <w:rFonts w:ascii="Times New Roman" w:hAnsi="Times New Roman"/>
          <w:sz w:val="24"/>
          <w:szCs w:val="24"/>
        </w:rPr>
        <w:t xml:space="preserve"> района и подведомственные им казенные</w:t>
      </w:r>
      <w:r w:rsidR="00DB0D87">
        <w:rPr>
          <w:rFonts w:ascii="Times New Roman" w:hAnsi="Times New Roman"/>
          <w:sz w:val="24"/>
          <w:szCs w:val="24"/>
        </w:rPr>
        <w:t>,</w:t>
      </w:r>
      <w:r w:rsidRPr="007B551B">
        <w:rPr>
          <w:rFonts w:ascii="Times New Roman" w:hAnsi="Times New Roman"/>
          <w:sz w:val="24"/>
          <w:szCs w:val="24"/>
        </w:rPr>
        <w:t xml:space="preserve"> бюджетные учреждения</w:t>
      </w:r>
      <w:r w:rsidR="00DB0D87">
        <w:rPr>
          <w:rFonts w:ascii="Times New Roman" w:hAnsi="Times New Roman"/>
          <w:sz w:val="24"/>
          <w:szCs w:val="24"/>
        </w:rPr>
        <w:t xml:space="preserve"> и муниципальные унитарные предприятия</w:t>
      </w:r>
      <w:r w:rsidRPr="007B551B">
        <w:rPr>
          <w:rFonts w:ascii="Times New Roman" w:hAnsi="Times New Roman"/>
          <w:sz w:val="24"/>
          <w:szCs w:val="24"/>
        </w:rPr>
        <w:t xml:space="preserve"> утверждают требования к закупаемым ими 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</w:t>
      </w:r>
      <w:r w:rsidRPr="007B551B">
        <w:rPr>
          <w:rFonts w:ascii="Times New Roman" w:hAnsi="Times New Roman"/>
          <w:sz w:val="24"/>
          <w:szCs w:val="24"/>
        </w:rPr>
        <w:lastRenderedPageBreak/>
        <w:t>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19680C" w:rsidRPr="00FA7A17" w:rsidRDefault="0019680C" w:rsidP="00FA7A1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 Считать утратившим силу постановление администрации Новозыбковского района от 30.12.2015 года №536</w:t>
      </w:r>
      <w:r w:rsidR="00FA7A17">
        <w:rPr>
          <w:rFonts w:ascii="Times New Roman" w:hAnsi="Times New Roman"/>
          <w:sz w:val="24"/>
          <w:szCs w:val="24"/>
        </w:rPr>
        <w:t xml:space="preserve"> «</w:t>
      </w:r>
      <w:r w:rsidR="00FA7A17" w:rsidRPr="00A66DA6">
        <w:rPr>
          <w:rFonts w:ascii="Times New Roman" w:hAnsi="Times New Roman"/>
          <w:bCs/>
          <w:sz w:val="24"/>
          <w:szCs w:val="24"/>
        </w:rPr>
        <w:t>Об утверждении Правил определения требований к закупаемым органами мест</w:t>
      </w:r>
      <w:r w:rsidR="00FA7A17">
        <w:rPr>
          <w:rFonts w:ascii="Times New Roman" w:hAnsi="Times New Roman"/>
          <w:bCs/>
          <w:sz w:val="24"/>
          <w:szCs w:val="24"/>
        </w:rPr>
        <w:t xml:space="preserve">ного самоуправления, </w:t>
      </w:r>
      <w:r w:rsidR="00FA7A17" w:rsidRPr="00A66DA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FA7A17">
        <w:rPr>
          <w:rFonts w:ascii="Times New Roman" w:hAnsi="Times New Roman"/>
          <w:bCs/>
          <w:sz w:val="24"/>
          <w:szCs w:val="24"/>
        </w:rPr>
        <w:t>«Новозыбковский район»</w:t>
      </w:r>
      <w:r w:rsidR="00FA7A17" w:rsidRPr="00A66DA6">
        <w:rPr>
          <w:rFonts w:ascii="Times New Roman" w:hAnsi="Times New Roman"/>
          <w:bCs/>
          <w:sz w:val="24"/>
          <w:szCs w:val="24"/>
        </w:rPr>
        <w:t>,</w:t>
      </w:r>
      <w:r w:rsidR="00FA7A17">
        <w:rPr>
          <w:rFonts w:ascii="Times New Roman" w:hAnsi="Times New Roman"/>
          <w:bCs/>
          <w:sz w:val="24"/>
          <w:szCs w:val="24"/>
        </w:rPr>
        <w:t xml:space="preserve"> главными распорядителями бюджетных средств Новозыбковского района</w:t>
      </w:r>
      <w:r w:rsidR="00FA7A17" w:rsidRPr="00A66DA6">
        <w:rPr>
          <w:rFonts w:ascii="Times New Roman" w:hAnsi="Times New Roman"/>
          <w:bCs/>
          <w:sz w:val="24"/>
          <w:szCs w:val="24"/>
        </w:rPr>
        <w:t xml:space="preserve"> </w:t>
      </w:r>
      <w:r w:rsidR="00FA7A17">
        <w:rPr>
          <w:rFonts w:ascii="Times New Roman" w:hAnsi="Times New Roman"/>
          <w:bCs/>
          <w:sz w:val="24"/>
          <w:szCs w:val="24"/>
        </w:rPr>
        <w:t xml:space="preserve">и подведомственными </w:t>
      </w:r>
      <w:r w:rsidR="00FA7A17" w:rsidRPr="00D41066">
        <w:rPr>
          <w:rFonts w:ascii="Times New Roman" w:hAnsi="Times New Roman"/>
          <w:bCs/>
          <w:sz w:val="24"/>
          <w:szCs w:val="24"/>
        </w:rPr>
        <w:t>им казенными</w:t>
      </w:r>
      <w:r w:rsidR="00FA7A17">
        <w:rPr>
          <w:rFonts w:ascii="Times New Roman" w:hAnsi="Times New Roman"/>
          <w:bCs/>
          <w:sz w:val="24"/>
          <w:szCs w:val="24"/>
        </w:rPr>
        <w:t xml:space="preserve"> и </w:t>
      </w:r>
      <w:r w:rsidR="00FA7A17" w:rsidRPr="00D41066">
        <w:rPr>
          <w:rFonts w:ascii="Times New Roman" w:hAnsi="Times New Roman"/>
          <w:bCs/>
          <w:sz w:val="24"/>
          <w:szCs w:val="24"/>
        </w:rPr>
        <w:t xml:space="preserve"> бюджетными </w:t>
      </w:r>
      <w:r w:rsidR="00FA7A17">
        <w:rPr>
          <w:rFonts w:ascii="Times New Roman" w:hAnsi="Times New Roman"/>
          <w:bCs/>
          <w:sz w:val="24"/>
          <w:szCs w:val="24"/>
        </w:rPr>
        <w:t xml:space="preserve">учреждениями </w:t>
      </w:r>
      <w:r w:rsidR="00FA7A17" w:rsidRPr="00A66DA6">
        <w:rPr>
          <w:rFonts w:ascii="Times New Roman" w:hAnsi="Times New Roman"/>
          <w:bCs/>
          <w:sz w:val="24"/>
          <w:szCs w:val="24"/>
        </w:rPr>
        <w:t>отдельным видам товаров, работ, услуг (в том числе предельные цены то</w:t>
      </w:r>
      <w:r w:rsidR="00FA7A17">
        <w:rPr>
          <w:rFonts w:ascii="Times New Roman" w:hAnsi="Times New Roman"/>
          <w:bCs/>
          <w:sz w:val="24"/>
          <w:szCs w:val="24"/>
        </w:rPr>
        <w:t xml:space="preserve">варов, работ, услуг). </w:t>
      </w:r>
    </w:p>
    <w:p w:rsidR="007B551B" w:rsidRPr="002B3B4E" w:rsidRDefault="00D41066" w:rsidP="002B3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B4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9680C">
        <w:rPr>
          <w:rFonts w:ascii="Times New Roman" w:hAnsi="Times New Roman"/>
          <w:sz w:val="24"/>
          <w:szCs w:val="24"/>
          <w:lang w:eastAsia="ru-RU"/>
        </w:rPr>
        <w:t>4</w:t>
      </w:r>
      <w:r w:rsidR="00087D6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7A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D69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разместить </w:t>
      </w:r>
      <w:r w:rsidR="007B551B" w:rsidRPr="002B3B4E">
        <w:rPr>
          <w:rFonts w:ascii="Times New Roman" w:hAnsi="Times New Roman"/>
          <w:sz w:val="24"/>
          <w:szCs w:val="24"/>
          <w:lang w:eastAsia="ru-RU"/>
        </w:rPr>
        <w:t xml:space="preserve"> на официа</w:t>
      </w:r>
      <w:r w:rsidR="00530764">
        <w:rPr>
          <w:rFonts w:ascii="Times New Roman" w:hAnsi="Times New Roman"/>
          <w:sz w:val="24"/>
          <w:szCs w:val="24"/>
          <w:lang w:eastAsia="ru-RU"/>
        </w:rPr>
        <w:t xml:space="preserve">льном сайте </w:t>
      </w:r>
      <w:r w:rsidR="00087D69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530764">
        <w:rPr>
          <w:rFonts w:ascii="Times New Roman" w:hAnsi="Times New Roman"/>
          <w:sz w:val="24"/>
          <w:szCs w:val="24"/>
          <w:lang w:eastAsia="ru-RU"/>
        </w:rPr>
        <w:t xml:space="preserve"> Новозыбковс</w:t>
      </w:r>
      <w:r w:rsidR="00087D69">
        <w:rPr>
          <w:rFonts w:ascii="Times New Roman" w:hAnsi="Times New Roman"/>
          <w:sz w:val="24"/>
          <w:szCs w:val="24"/>
          <w:lang w:eastAsia="ru-RU"/>
        </w:rPr>
        <w:t>кий район».</w:t>
      </w:r>
    </w:p>
    <w:p w:rsidR="00B0724E" w:rsidRPr="002B3B4E" w:rsidRDefault="00B0724E" w:rsidP="003C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24E" w:rsidRDefault="00B0724E" w:rsidP="003C0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A17" w:rsidRDefault="00FA7A17" w:rsidP="003C0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A17" w:rsidRDefault="00FA7A17" w:rsidP="003C0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F0" w:rsidRDefault="00FA7A17" w:rsidP="003C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17">
        <w:rPr>
          <w:rFonts w:ascii="Times New Roman" w:hAnsi="Times New Roman"/>
          <w:sz w:val="24"/>
          <w:szCs w:val="24"/>
        </w:rPr>
        <w:t>Временно исполняющий</w:t>
      </w:r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FA7A17" w:rsidRPr="00FA7A17" w:rsidRDefault="00FA7A17" w:rsidP="003C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администрации района                                                                            А.Н.Хохлов</w:t>
      </w:r>
    </w:p>
    <w:p w:rsidR="00693EF0" w:rsidRDefault="00693EF0" w:rsidP="003C0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F0" w:rsidRDefault="00693EF0" w:rsidP="003C0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4C" w:rsidRDefault="0065504C" w:rsidP="00253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09" w:rsidRDefault="00754A09" w:rsidP="00253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A09" w:rsidRPr="0065504C" w:rsidRDefault="00754A09" w:rsidP="00253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21B" w:rsidRPr="0065504C" w:rsidRDefault="001D521B" w:rsidP="001D5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1B" w:rsidRPr="0065504C" w:rsidRDefault="001D521B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FA7A17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З.А.Лузик</w:t>
      </w:r>
    </w:p>
    <w:p w:rsidR="00FA7A17" w:rsidRDefault="00FA7A17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30863</w:t>
      </w: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693EF0" w:rsidRPr="001D521B" w:rsidRDefault="00693EF0" w:rsidP="001D521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0724E" w:rsidRPr="001D521B" w:rsidRDefault="00B0724E" w:rsidP="00253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24E" w:rsidRPr="001D521B" w:rsidRDefault="00B0724E" w:rsidP="00253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FF6" w:rsidRDefault="00253FF6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4"/>
          <w:szCs w:val="24"/>
        </w:rPr>
      </w:pPr>
    </w:p>
    <w:p w:rsidR="00693EF0" w:rsidRDefault="00693EF0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65504C" w:rsidRDefault="0065504C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65504C" w:rsidRDefault="0065504C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65504C" w:rsidRDefault="0065504C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2120A9" w:rsidRDefault="002120A9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65504C" w:rsidRDefault="0065504C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D917B8" w:rsidRDefault="00D917B8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D917B8" w:rsidRDefault="00D917B8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D917B8" w:rsidRDefault="00D917B8" w:rsidP="00D41066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D3660D" w:rsidRDefault="00D3660D" w:rsidP="00D3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781A" w:rsidRPr="00D3660D" w:rsidRDefault="00CF781A" w:rsidP="00D3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Приложение</w:t>
      </w:r>
    </w:p>
    <w:p w:rsidR="00D3660D" w:rsidRDefault="00CF781A" w:rsidP="00D3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к постановлению</w:t>
      </w:r>
      <w:r w:rsidR="00D3660D">
        <w:rPr>
          <w:rFonts w:ascii="Times New Roman" w:hAnsi="Times New Roman"/>
          <w:sz w:val="24"/>
          <w:szCs w:val="24"/>
        </w:rPr>
        <w:t xml:space="preserve"> ад</w:t>
      </w:r>
      <w:r w:rsidR="00F25934" w:rsidRPr="00D3660D">
        <w:rPr>
          <w:rFonts w:ascii="Times New Roman" w:hAnsi="Times New Roman"/>
          <w:sz w:val="24"/>
          <w:szCs w:val="24"/>
        </w:rPr>
        <w:t>министрации</w:t>
      </w:r>
      <w:r w:rsidR="00D3660D">
        <w:rPr>
          <w:rFonts w:ascii="Times New Roman" w:hAnsi="Times New Roman"/>
          <w:sz w:val="24"/>
          <w:szCs w:val="24"/>
        </w:rPr>
        <w:t xml:space="preserve"> </w:t>
      </w:r>
    </w:p>
    <w:p w:rsidR="00CF781A" w:rsidRPr="00D3660D" w:rsidRDefault="00D3660D" w:rsidP="00D3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Новозыбковского </w:t>
      </w:r>
      <w:r w:rsidR="00F25934" w:rsidRPr="00D3660D">
        <w:rPr>
          <w:rFonts w:ascii="Times New Roman" w:hAnsi="Times New Roman"/>
          <w:sz w:val="24"/>
          <w:szCs w:val="24"/>
        </w:rPr>
        <w:t xml:space="preserve"> района </w:t>
      </w:r>
      <w:r w:rsidR="00CF781A" w:rsidRPr="00D3660D">
        <w:rPr>
          <w:rFonts w:ascii="Times New Roman" w:hAnsi="Times New Roman"/>
          <w:sz w:val="24"/>
          <w:szCs w:val="24"/>
        </w:rPr>
        <w:t xml:space="preserve"> </w:t>
      </w:r>
    </w:p>
    <w:p w:rsidR="00D41066" w:rsidRPr="00D3660D" w:rsidRDefault="002120A9" w:rsidP="002120A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</w:t>
      </w:r>
      <w:r w:rsidR="00D917B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ноября  2018 года №</w:t>
      </w:r>
      <w:r w:rsidR="00D917B8">
        <w:rPr>
          <w:rFonts w:ascii="Times New Roman" w:hAnsi="Times New Roman"/>
          <w:sz w:val="24"/>
          <w:szCs w:val="24"/>
        </w:rPr>
        <w:t xml:space="preserve"> 530</w:t>
      </w:r>
    </w:p>
    <w:p w:rsidR="00D41066" w:rsidRPr="0065504C" w:rsidRDefault="00D41066" w:rsidP="00D41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04C">
        <w:rPr>
          <w:rFonts w:ascii="Times New Roman" w:hAnsi="Times New Roman"/>
          <w:sz w:val="24"/>
          <w:szCs w:val="24"/>
        </w:rPr>
        <w:t>П Р А В И Л А</w:t>
      </w:r>
    </w:p>
    <w:p w:rsidR="00D41066" w:rsidRPr="0065504C" w:rsidRDefault="00D41066" w:rsidP="00D41066">
      <w:pPr>
        <w:pStyle w:val="13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65504C">
        <w:rPr>
          <w:rFonts w:ascii="Times New Roman" w:hAnsi="Times New Roman"/>
          <w:sz w:val="24"/>
          <w:szCs w:val="24"/>
        </w:rPr>
        <w:t>определения требований к закупаемым органами местного самоуправления муници</w:t>
      </w:r>
      <w:r w:rsidR="00E27839" w:rsidRPr="0065504C">
        <w:rPr>
          <w:rFonts w:ascii="Times New Roman" w:hAnsi="Times New Roman"/>
          <w:sz w:val="24"/>
          <w:szCs w:val="24"/>
        </w:rPr>
        <w:t>пального образования «Новозыбковский</w:t>
      </w:r>
      <w:r w:rsidRPr="0065504C">
        <w:rPr>
          <w:rFonts w:ascii="Times New Roman" w:hAnsi="Times New Roman"/>
          <w:sz w:val="24"/>
          <w:szCs w:val="24"/>
        </w:rPr>
        <w:t xml:space="preserve"> район», главными распорядителя</w:t>
      </w:r>
      <w:r w:rsidR="00E27839" w:rsidRPr="0065504C">
        <w:rPr>
          <w:rFonts w:ascii="Times New Roman" w:hAnsi="Times New Roman"/>
          <w:sz w:val="24"/>
          <w:szCs w:val="24"/>
        </w:rPr>
        <w:t>ми бюджетных средств Новозыбковского</w:t>
      </w:r>
      <w:r w:rsidRPr="0065504C">
        <w:rPr>
          <w:rFonts w:ascii="Times New Roman" w:hAnsi="Times New Roman"/>
          <w:sz w:val="24"/>
          <w:szCs w:val="24"/>
        </w:rPr>
        <w:t xml:space="preserve"> района и подведомственными им казенными</w:t>
      </w:r>
      <w:r w:rsidR="0065504C">
        <w:rPr>
          <w:rFonts w:ascii="Times New Roman" w:hAnsi="Times New Roman"/>
          <w:sz w:val="24"/>
          <w:szCs w:val="24"/>
        </w:rPr>
        <w:t>,</w:t>
      </w:r>
      <w:r w:rsidRPr="0065504C">
        <w:rPr>
          <w:rFonts w:ascii="Times New Roman" w:hAnsi="Times New Roman"/>
          <w:sz w:val="24"/>
          <w:szCs w:val="24"/>
        </w:rPr>
        <w:t xml:space="preserve"> бюджетными учреждениями</w:t>
      </w:r>
      <w:r w:rsidR="0065504C" w:rsidRPr="006550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504C">
        <w:rPr>
          <w:rFonts w:ascii="Times New Roman" w:hAnsi="Times New Roman"/>
          <w:bCs/>
          <w:sz w:val="24"/>
          <w:szCs w:val="24"/>
          <w:lang w:eastAsia="ru-RU"/>
        </w:rPr>
        <w:t>и муниципальными унитарными предприятиями</w:t>
      </w:r>
      <w:r w:rsidRPr="0065504C">
        <w:rPr>
          <w:rFonts w:ascii="Times New Roman" w:hAnsi="Times New Roman"/>
          <w:sz w:val="24"/>
          <w:szCs w:val="24"/>
        </w:rPr>
        <w:t xml:space="preserve"> отдельным видам товаров,  работ, услуг (в том числе предельных цен товаров, работ, услуг).</w:t>
      </w:r>
    </w:p>
    <w:p w:rsidR="00CF781A" w:rsidRPr="00D3660D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839" w:rsidRPr="00D3660D" w:rsidRDefault="003C0022" w:rsidP="003C00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    1.  </w:t>
      </w:r>
      <w:r w:rsidR="00E27839" w:rsidRPr="00D3660D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определения требований </w:t>
      </w:r>
    </w:p>
    <w:p w:rsidR="00E27839" w:rsidRPr="00D3660D" w:rsidRDefault="00E27839" w:rsidP="00E2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к закупаемым органами местного самоуправления муниципального образования «Новозыбковский район», главными распорядителями бюджетных средств Новозыбковского района и подведомственными им казенными</w:t>
      </w:r>
      <w:r w:rsidR="0065504C">
        <w:rPr>
          <w:rFonts w:ascii="Times New Roman" w:hAnsi="Times New Roman"/>
          <w:sz w:val="24"/>
          <w:szCs w:val="24"/>
        </w:rPr>
        <w:t>,</w:t>
      </w:r>
      <w:r w:rsidRPr="00D3660D">
        <w:rPr>
          <w:rFonts w:ascii="Times New Roman" w:hAnsi="Times New Roman"/>
          <w:sz w:val="24"/>
          <w:szCs w:val="24"/>
        </w:rPr>
        <w:t xml:space="preserve"> бюджетными учреждениями </w:t>
      </w:r>
      <w:r w:rsidR="0065504C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муниципальными унитарными предприятиями</w:t>
      </w:r>
      <w:r w:rsidR="0065504C" w:rsidRPr="007B55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660D">
        <w:rPr>
          <w:rFonts w:ascii="Times New Roman" w:hAnsi="Times New Roman"/>
          <w:sz w:val="24"/>
          <w:szCs w:val="24"/>
        </w:rPr>
        <w:t>отдельным видам товаров,  работ, услуг (в том числе предельных цен товаров, работ, услуг) для обеспечения муниципальных нужд.</w:t>
      </w:r>
    </w:p>
    <w:p w:rsidR="003C0022" w:rsidRPr="00D3660D" w:rsidRDefault="00E27839" w:rsidP="003C00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60D">
        <w:rPr>
          <w:rFonts w:ascii="Times New Roman" w:hAnsi="Times New Roman" w:cs="Times New Roman"/>
          <w:sz w:val="24"/>
          <w:szCs w:val="24"/>
        </w:rPr>
        <w:t xml:space="preserve">        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D3660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D3660D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E27839" w:rsidRPr="00D3660D" w:rsidRDefault="00E27839" w:rsidP="00E278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2. Органы местного самоуправления муниципального образования «Новозыбковский район», главные распорядители бюджетных средств Новозыбковского района и подведомственные им казенные</w:t>
      </w:r>
      <w:r w:rsidR="007B4F80">
        <w:rPr>
          <w:rFonts w:ascii="Times New Roman" w:hAnsi="Times New Roman"/>
          <w:sz w:val="24"/>
          <w:szCs w:val="24"/>
        </w:rPr>
        <w:t>,</w:t>
      </w:r>
      <w:r w:rsidRPr="00D3660D">
        <w:rPr>
          <w:rFonts w:ascii="Times New Roman" w:hAnsi="Times New Roman"/>
          <w:sz w:val="24"/>
          <w:szCs w:val="24"/>
        </w:rPr>
        <w:t xml:space="preserve"> бюджетные учреждения</w:t>
      </w:r>
      <w:r w:rsidR="007B4F80">
        <w:rPr>
          <w:rFonts w:ascii="Times New Roman" w:hAnsi="Times New Roman"/>
          <w:sz w:val="24"/>
          <w:szCs w:val="24"/>
        </w:rPr>
        <w:t xml:space="preserve"> 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муниципальные унитарные предприятия</w:t>
      </w:r>
      <w:r w:rsidRPr="00D3660D">
        <w:rPr>
          <w:rFonts w:ascii="Times New Roman" w:hAnsi="Times New Roman"/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</w:t>
      </w:r>
      <w:r w:rsidR="007B4F80">
        <w:rPr>
          <w:rFonts w:ascii="Times New Roman" w:hAnsi="Times New Roman"/>
          <w:sz w:val="24"/>
          <w:szCs w:val="24"/>
        </w:rPr>
        <w:t>,</w:t>
      </w:r>
      <w:r w:rsidRPr="00D3660D">
        <w:rPr>
          <w:rFonts w:ascii="Times New Roman" w:hAnsi="Times New Roman"/>
          <w:sz w:val="24"/>
          <w:szCs w:val="24"/>
        </w:rPr>
        <w:t xml:space="preserve"> бюджетными учреждениями</w:t>
      </w:r>
      <w:r w:rsidR="007B4F80" w:rsidRP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муниципальными унитарными предприятиями</w:t>
      </w:r>
      <w:r w:rsidRPr="00D3660D">
        <w:rPr>
          <w:rFonts w:ascii="Times New Roman" w:hAnsi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</w:t>
      </w:r>
    </w:p>
    <w:p w:rsidR="003C0022" w:rsidRPr="00D3660D" w:rsidRDefault="00E27839" w:rsidP="003C00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 </w:t>
      </w:r>
    </w:p>
    <w:p w:rsidR="003C0022" w:rsidRPr="00D3660D" w:rsidRDefault="003C0022" w:rsidP="003C00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Органы местного самоуправления Новозыбковского района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CF781A" w:rsidRPr="00D3660D" w:rsidRDefault="00B06CF0" w:rsidP="00B0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        </w:t>
      </w:r>
      <w:r w:rsidR="00E27839" w:rsidRPr="00D3660D">
        <w:rPr>
          <w:rFonts w:ascii="Times New Roman" w:hAnsi="Times New Roman"/>
          <w:sz w:val="24"/>
          <w:szCs w:val="24"/>
        </w:rPr>
        <w:t xml:space="preserve"> В отношении отдельных видов товаров, работ, услуг, включенных             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B06CF0" w:rsidRPr="00D3660D" w:rsidRDefault="00B06CF0" w:rsidP="003C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        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B06CF0" w:rsidRPr="00D3660D" w:rsidRDefault="00B06CF0" w:rsidP="003C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а) доля расходов </w:t>
      </w:r>
      <w:r w:rsidR="003C0022" w:rsidRPr="00D3660D">
        <w:rPr>
          <w:rFonts w:ascii="Times New Roman" w:hAnsi="Times New Roman"/>
          <w:sz w:val="24"/>
          <w:szCs w:val="24"/>
        </w:rPr>
        <w:t>органов местного самоуправления Новозыбковского района и подведомственных им казенных</w:t>
      </w:r>
      <w:r w:rsidR="007B4F80">
        <w:rPr>
          <w:rFonts w:ascii="Times New Roman" w:hAnsi="Times New Roman"/>
          <w:sz w:val="24"/>
          <w:szCs w:val="24"/>
        </w:rPr>
        <w:t>,</w:t>
      </w:r>
      <w:r w:rsidR="003C0022" w:rsidRPr="00D3660D">
        <w:rPr>
          <w:rFonts w:ascii="Times New Roman" w:hAnsi="Times New Roman"/>
          <w:sz w:val="24"/>
          <w:szCs w:val="24"/>
        </w:rPr>
        <w:t xml:space="preserve"> бюджетных учреждений</w:t>
      </w:r>
      <w:r w:rsidR="007B4F80">
        <w:rPr>
          <w:rFonts w:ascii="Times New Roman" w:hAnsi="Times New Roman"/>
          <w:sz w:val="24"/>
          <w:szCs w:val="24"/>
        </w:rPr>
        <w:t xml:space="preserve"> 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муниципальных унитарных предприятий</w:t>
      </w:r>
      <w:r w:rsidR="003C0022" w:rsidRPr="00D3660D">
        <w:rPr>
          <w:rFonts w:ascii="Times New Roman" w:hAnsi="Times New Roman"/>
          <w:sz w:val="24"/>
          <w:szCs w:val="24"/>
        </w:rPr>
        <w:t xml:space="preserve"> </w:t>
      </w:r>
      <w:r w:rsidRPr="00D3660D">
        <w:rPr>
          <w:rFonts w:ascii="Times New Roman" w:hAnsi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Pr="00D3660D">
        <w:rPr>
          <w:rFonts w:ascii="Times New Roman" w:hAnsi="Times New Roman"/>
          <w:sz w:val="24"/>
          <w:szCs w:val="24"/>
        </w:rPr>
        <w:lastRenderedPageBreak/>
        <w:t>муниципальных нужд за отчетный финансовый год в общем объеме расходов</w:t>
      </w:r>
      <w:r w:rsidR="001B624D" w:rsidRPr="00D3660D">
        <w:rPr>
          <w:rFonts w:ascii="Times New Roman" w:hAnsi="Times New Roman"/>
          <w:sz w:val="24"/>
          <w:szCs w:val="24"/>
        </w:rPr>
        <w:t xml:space="preserve"> этого органа местного самоуправления Новозыбковского района и подведомственных им казенных</w:t>
      </w:r>
      <w:r w:rsidR="007B4F80">
        <w:rPr>
          <w:rFonts w:ascii="Times New Roman" w:hAnsi="Times New Roman"/>
          <w:sz w:val="24"/>
          <w:szCs w:val="24"/>
        </w:rPr>
        <w:t>,</w:t>
      </w:r>
      <w:r w:rsidR="001B624D" w:rsidRPr="00D3660D">
        <w:rPr>
          <w:rFonts w:ascii="Times New Roman" w:hAnsi="Times New Roman"/>
          <w:sz w:val="24"/>
          <w:szCs w:val="24"/>
        </w:rPr>
        <w:t xml:space="preserve"> бюджетных учреждений</w:t>
      </w:r>
      <w:r w:rsidRPr="00D3660D">
        <w:rPr>
          <w:rFonts w:ascii="Times New Roman" w:hAnsi="Times New Roman"/>
          <w:sz w:val="24"/>
          <w:szCs w:val="24"/>
        </w:rPr>
        <w:t xml:space="preserve"> 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муниципальных унитарных предприятий</w:t>
      </w:r>
      <w:r w:rsidRPr="00D3660D">
        <w:rPr>
          <w:rFonts w:ascii="Times New Roman" w:hAnsi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B06CF0" w:rsidRPr="00D3660D" w:rsidRDefault="00B06CF0" w:rsidP="003C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б) доля контрактов </w:t>
      </w:r>
      <w:r w:rsidR="003C0022" w:rsidRPr="00D3660D">
        <w:rPr>
          <w:rFonts w:ascii="Times New Roman" w:hAnsi="Times New Roman"/>
          <w:sz w:val="24"/>
          <w:szCs w:val="24"/>
        </w:rPr>
        <w:t>органов местного самоуправления и подведомственных им казенных</w:t>
      </w:r>
      <w:r w:rsidR="007B4F80">
        <w:rPr>
          <w:rFonts w:ascii="Times New Roman" w:hAnsi="Times New Roman"/>
          <w:sz w:val="24"/>
          <w:szCs w:val="24"/>
        </w:rPr>
        <w:t>,</w:t>
      </w:r>
      <w:r w:rsidR="003C0022" w:rsidRPr="00D3660D">
        <w:rPr>
          <w:rFonts w:ascii="Times New Roman" w:hAnsi="Times New Roman"/>
          <w:sz w:val="24"/>
          <w:szCs w:val="24"/>
        </w:rPr>
        <w:t xml:space="preserve"> бюджетных учреждени</w:t>
      </w:r>
      <w:r w:rsidR="001B624D" w:rsidRPr="00D3660D">
        <w:rPr>
          <w:rFonts w:ascii="Times New Roman" w:hAnsi="Times New Roman"/>
          <w:sz w:val="24"/>
          <w:szCs w:val="24"/>
        </w:rPr>
        <w:t>й</w:t>
      </w:r>
      <w:r w:rsidR="007B4F80" w:rsidRP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муниципальных унитарных предприятий</w:t>
      </w:r>
      <w:r w:rsidRPr="00D3660D">
        <w:rPr>
          <w:rFonts w:ascii="Times New Roman" w:hAnsi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</w:t>
      </w:r>
      <w:r w:rsidR="001B624D" w:rsidRPr="00D3660D">
        <w:rPr>
          <w:rFonts w:ascii="Times New Roman" w:hAnsi="Times New Roman"/>
          <w:sz w:val="24"/>
          <w:szCs w:val="24"/>
        </w:rPr>
        <w:t xml:space="preserve"> района</w:t>
      </w:r>
      <w:r w:rsidRPr="00D3660D">
        <w:rPr>
          <w:rFonts w:ascii="Times New Roman" w:hAnsi="Times New Roman"/>
          <w:sz w:val="24"/>
          <w:szCs w:val="24"/>
        </w:rPr>
        <w:t xml:space="preserve">, заключенных в отчетном финансовом году, в общем количестве контрактов </w:t>
      </w:r>
      <w:r w:rsidR="001B624D" w:rsidRPr="00D3660D">
        <w:rPr>
          <w:rFonts w:ascii="Times New Roman" w:hAnsi="Times New Roman"/>
          <w:sz w:val="24"/>
          <w:szCs w:val="24"/>
        </w:rPr>
        <w:t>этого органа местного самоуправления  и подведомственных им казенных</w:t>
      </w:r>
      <w:r w:rsidR="007B4F80">
        <w:rPr>
          <w:rFonts w:ascii="Times New Roman" w:hAnsi="Times New Roman"/>
          <w:sz w:val="24"/>
          <w:szCs w:val="24"/>
        </w:rPr>
        <w:t>,</w:t>
      </w:r>
      <w:r w:rsidR="001B624D" w:rsidRPr="00D3660D">
        <w:rPr>
          <w:rFonts w:ascii="Times New Roman" w:hAnsi="Times New Roman"/>
          <w:sz w:val="24"/>
          <w:szCs w:val="24"/>
        </w:rPr>
        <w:t xml:space="preserve"> бюджетных учреждений</w:t>
      </w:r>
      <w:r w:rsidR="007B4F80" w:rsidRP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муниципальных унитарных предприятий</w:t>
      </w:r>
      <w:r w:rsidR="001B624D" w:rsidRPr="00D3660D">
        <w:rPr>
          <w:rFonts w:ascii="Times New Roman" w:hAnsi="Times New Roman"/>
          <w:sz w:val="24"/>
          <w:szCs w:val="24"/>
        </w:rPr>
        <w:t xml:space="preserve"> </w:t>
      </w:r>
      <w:r w:rsidRPr="00D3660D">
        <w:rPr>
          <w:rFonts w:ascii="Times New Roman" w:hAnsi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736497" w:rsidRPr="00D3660D" w:rsidRDefault="00736497" w:rsidP="0073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4. </w:t>
      </w:r>
      <w:r w:rsidR="001B624D" w:rsidRPr="00D3660D">
        <w:rPr>
          <w:rFonts w:ascii="Times New Roman" w:hAnsi="Times New Roman"/>
          <w:sz w:val="24"/>
          <w:szCs w:val="24"/>
        </w:rPr>
        <w:t xml:space="preserve">Органы местного самоуправления Новозыбковского района </w:t>
      </w:r>
      <w:r w:rsidRPr="00D3660D">
        <w:rPr>
          <w:rFonts w:ascii="Times New Roman" w:hAnsi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закупок.  </w:t>
      </w:r>
    </w:p>
    <w:p w:rsidR="00736497" w:rsidRPr="00D3660D" w:rsidRDefault="00736497" w:rsidP="00736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5. В целях формирования ведомственного перечня </w:t>
      </w:r>
      <w:r w:rsidR="001B624D" w:rsidRPr="00D3660D">
        <w:rPr>
          <w:rFonts w:ascii="Times New Roman" w:hAnsi="Times New Roman"/>
          <w:sz w:val="24"/>
          <w:szCs w:val="24"/>
        </w:rPr>
        <w:t xml:space="preserve"> органы местного самоуправления Новозыбковского района </w:t>
      </w:r>
      <w:r w:rsidRPr="00D3660D">
        <w:rPr>
          <w:rFonts w:ascii="Times New Roman" w:hAnsi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736497" w:rsidRPr="00D3660D" w:rsidRDefault="00736497" w:rsidP="00736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6.</w:t>
      </w:r>
      <w:r w:rsidR="001B624D" w:rsidRPr="00D3660D">
        <w:rPr>
          <w:rFonts w:ascii="Times New Roman" w:hAnsi="Times New Roman"/>
          <w:sz w:val="24"/>
          <w:szCs w:val="24"/>
        </w:rPr>
        <w:t xml:space="preserve"> Органы местного самоуправления Новозыбковского района </w:t>
      </w:r>
      <w:r w:rsidRPr="00D3660D">
        <w:rPr>
          <w:rFonts w:ascii="Times New Roman" w:hAnsi="Times New Roman"/>
          <w:sz w:val="24"/>
          <w:szCs w:val="24"/>
        </w:rPr>
        <w:t xml:space="preserve"> при формировании ведомственного перечня вправе включить в него дополнительно: </w:t>
      </w:r>
    </w:p>
    <w:p w:rsidR="00736497" w:rsidRPr="00D3660D" w:rsidRDefault="00736497" w:rsidP="00736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736497" w:rsidRPr="00D3660D" w:rsidRDefault="00736497" w:rsidP="00736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б) характеристики (свойства) товаров, работ, услуг, не включенные       в обязательный перечень и не приводящие к необоснованным ограничениям количества участников закупки; </w:t>
      </w:r>
    </w:p>
    <w:p w:rsidR="00736497" w:rsidRPr="00D3660D" w:rsidRDefault="00736497" w:rsidP="00736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36497" w:rsidRPr="00D3660D" w:rsidRDefault="00736497" w:rsidP="00736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1B624D" w:rsidRPr="00D3660D" w:rsidRDefault="001B624D" w:rsidP="001B6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          а) с учетом категорий и (или) групп должностей работников органов местного самоуправления Новозыбковского района и подведомственных им казенных</w:t>
      </w:r>
      <w:r w:rsidR="007B4F80">
        <w:rPr>
          <w:rFonts w:ascii="Times New Roman" w:hAnsi="Times New Roman"/>
          <w:sz w:val="24"/>
          <w:szCs w:val="24"/>
        </w:rPr>
        <w:t>,</w:t>
      </w:r>
      <w:r w:rsidRPr="00D3660D">
        <w:rPr>
          <w:rFonts w:ascii="Times New Roman" w:hAnsi="Times New Roman"/>
          <w:sz w:val="24"/>
          <w:szCs w:val="24"/>
        </w:rPr>
        <w:t xml:space="preserve"> бюджетных учреждени</w:t>
      </w:r>
      <w:r w:rsidR="007B4F80">
        <w:rPr>
          <w:rFonts w:ascii="Times New Roman" w:hAnsi="Times New Roman"/>
          <w:sz w:val="24"/>
          <w:szCs w:val="24"/>
        </w:rPr>
        <w:t>й</w:t>
      </w:r>
      <w:r w:rsidR="007B4F80" w:rsidRP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муниципальны</w:t>
      </w:r>
      <w:r w:rsidR="00CF6140">
        <w:rPr>
          <w:rFonts w:ascii="Times New Roman" w:eastAsia="Times New Roman" w:hAnsi="Times New Roman"/>
          <w:bCs/>
          <w:sz w:val="24"/>
          <w:szCs w:val="24"/>
          <w:lang w:eastAsia="ru-RU"/>
        </w:rPr>
        <w:t>х унитарных предприяти</w:t>
      </w:r>
      <w:r w:rsidR="007B4F80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D3660D">
        <w:rPr>
          <w:rFonts w:ascii="Times New Roman" w:hAnsi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Новозыбковского района, в том числе  подведомственных им казенных учреждений, утвержденными постановлением администрации  Новозыбковского района  от 25 декабря 2014 г. № 333 "О требованиях к определению нормативных затрат на обеспечение функций муниципальных органов Новозыбковского района,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  </w:t>
      </w:r>
    </w:p>
    <w:p w:rsidR="00736497" w:rsidRPr="00D3660D" w:rsidRDefault="00736497" w:rsidP="0073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</w:t>
      </w:r>
      <w:r w:rsidRPr="00D3660D">
        <w:rPr>
          <w:rFonts w:ascii="Times New Roman" w:hAnsi="Times New Roman"/>
          <w:sz w:val="24"/>
          <w:szCs w:val="24"/>
        </w:rPr>
        <w:lastRenderedPageBreak/>
        <w:t>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736497" w:rsidRPr="00D3660D" w:rsidRDefault="00736497" w:rsidP="00736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736497" w:rsidRPr="00D3660D" w:rsidRDefault="00736497" w:rsidP="0073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9. Обязательный перечень и ведомственные перечни формируются с учетом:</w:t>
      </w:r>
    </w:p>
    <w:p w:rsidR="00736497" w:rsidRPr="00D3660D" w:rsidRDefault="00736497" w:rsidP="0073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6497" w:rsidRPr="00D3660D" w:rsidRDefault="00736497" w:rsidP="0073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36497" w:rsidRPr="00D3660D" w:rsidRDefault="00736497" w:rsidP="0073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7D92" w:rsidRPr="00D3660D" w:rsidRDefault="00CF7D92" w:rsidP="00CF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10.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CF7D92" w:rsidRPr="00D3660D" w:rsidRDefault="00CF7D92" w:rsidP="00CF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CF7D92" w:rsidRPr="00D3660D" w:rsidRDefault="00CF7D92" w:rsidP="00CF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CF7D92" w:rsidRPr="00D3660D" w:rsidRDefault="00CF7D92" w:rsidP="00CF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предельные цены товаров, работ, услуг.</w:t>
      </w:r>
    </w:p>
    <w:p w:rsidR="00CF7D92" w:rsidRPr="00D3660D" w:rsidRDefault="00CF7D92" w:rsidP="00CF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11.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CF7D92" w:rsidRPr="00D3660D" w:rsidRDefault="00CF7D92" w:rsidP="00CF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958BD" w:rsidRPr="00D3660D" w:rsidRDefault="00CF7D92" w:rsidP="003958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12. </w:t>
      </w:r>
      <w:r w:rsidR="003958BD" w:rsidRPr="00D3660D">
        <w:rPr>
          <w:rFonts w:ascii="Times New Roman" w:hAnsi="Times New Roman"/>
          <w:sz w:val="24"/>
          <w:szCs w:val="24"/>
        </w:rPr>
        <w:t xml:space="preserve">Предельные цены товаров, работ, услуг устанавливаются органами </w:t>
      </w:r>
    </w:p>
    <w:p w:rsidR="003958BD" w:rsidRPr="00D3660D" w:rsidRDefault="003958BD" w:rsidP="00395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местного самоуправления Новозыбковского района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CF781A" w:rsidRPr="00D3660D" w:rsidRDefault="00CF7D92" w:rsidP="00CF6140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 xml:space="preserve">  </w:t>
      </w:r>
      <w:r w:rsidR="00CF781A" w:rsidRPr="00D3660D">
        <w:rPr>
          <w:rFonts w:ascii="Times New Roman" w:hAnsi="Times New Roman"/>
          <w:sz w:val="24"/>
          <w:szCs w:val="24"/>
        </w:rPr>
        <w:t xml:space="preserve">Предельные цены товаров, работ, услуг устанавливаются в рублях в абсолютном денежном выражении (с точностью до 2-го знака после запятой). </w:t>
      </w:r>
    </w:p>
    <w:p w:rsidR="00CF7D92" w:rsidRPr="00D3660D" w:rsidRDefault="00CF7D92" w:rsidP="00CF7D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60D">
        <w:rPr>
          <w:rFonts w:ascii="Times New Roman" w:hAnsi="Times New Roman"/>
          <w:sz w:val="24"/>
          <w:szCs w:val="24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Правилам.</w:t>
      </w:r>
    </w:p>
    <w:p w:rsidR="00CF7D92" w:rsidRPr="00D3660D" w:rsidRDefault="00CF7D92" w:rsidP="00CF7D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58BD" w:rsidRPr="00D3660D" w:rsidRDefault="003958BD" w:rsidP="00CF7D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958BD" w:rsidRPr="00D3660D" w:rsidSect="00967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8BD" w:rsidRPr="0084536B" w:rsidRDefault="003958BD" w:rsidP="003958BD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958BD" w:rsidRDefault="003958BD" w:rsidP="003958BD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к Правилам определения требований к закупаемым</w:t>
      </w:r>
    </w:p>
    <w:p w:rsidR="003958BD" w:rsidRDefault="003958BD" w:rsidP="003958BD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органами местного самоуправления Новозыбковского района </w:t>
      </w:r>
      <w:r w:rsidRPr="009F06B2">
        <w:rPr>
          <w:rFonts w:ascii="Times New Roman" w:hAnsi="Times New Roman"/>
          <w:sz w:val="20"/>
          <w:szCs w:val="20"/>
        </w:rPr>
        <w:t xml:space="preserve"> и</w:t>
      </w:r>
    </w:p>
    <w:p w:rsidR="00807E11" w:rsidRDefault="003958BD" w:rsidP="00807E11">
      <w:pPr>
        <w:spacing w:after="0"/>
        <w:ind w:firstLine="69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9F06B2">
        <w:rPr>
          <w:rFonts w:ascii="Times New Roman" w:hAnsi="Times New Roman"/>
          <w:sz w:val="20"/>
          <w:szCs w:val="20"/>
        </w:rPr>
        <w:t>подведомственными им</w:t>
      </w:r>
      <w:r>
        <w:rPr>
          <w:rFonts w:ascii="Times New Roman" w:hAnsi="Times New Roman"/>
          <w:sz w:val="20"/>
          <w:szCs w:val="20"/>
        </w:rPr>
        <w:t xml:space="preserve"> </w:t>
      </w:r>
      <w:r w:rsidR="00807E11">
        <w:rPr>
          <w:rFonts w:ascii="Times New Roman" w:hAnsi="Times New Roman"/>
          <w:sz w:val="20"/>
          <w:szCs w:val="20"/>
        </w:rPr>
        <w:t xml:space="preserve">казенными, бюджетными учреждениями </w:t>
      </w:r>
      <w:r w:rsidR="00CF6140" w:rsidRPr="00CF614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 </w:t>
      </w:r>
    </w:p>
    <w:p w:rsidR="00807E11" w:rsidRDefault="00807E11" w:rsidP="00807E11">
      <w:pPr>
        <w:spacing w:after="0"/>
        <w:ind w:firstLine="6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CF6140" w:rsidRPr="00CF6140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муниципальными унитарными предприятиями</w:t>
      </w:r>
      <w:r w:rsidR="003958BD">
        <w:rPr>
          <w:rFonts w:ascii="Times New Roman" w:hAnsi="Times New Roman"/>
          <w:sz w:val="20"/>
          <w:szCs w:val="20"/>
        </w:rPr>
        <w:t xml:space="preserve"> </w:t>
      </w:r>
      <w:r w:rsidR="003958BD" w:rsidRPr="009F06B2">
        <w:rPr>
          <w:rFonts w:ascii="Times New Roman" w:hAnsi="Times New Roman"/>
          <w:sz w:val="20"/>
          <w:szCs w:val="20"/>
        </w:rPr>
        <w:t xml:space="preserve">отдельным видам </w:t>
      </w:r>
    </w:p>
    <w:p w:rsidR="003958BD" w:rsidRPr="00807E11" w:rsidRDefault="003958BD" w:rsidP="00807E11">
      <w:pPr>
        <w:spacing w:after="0"/>
        <w:ind w:firstLine="697"/>
        <w:jc w:val="right"/>
        <w:rPr>
          <w:rStyle w:val="a7"/>
          <w:rFonts w:ascii="Times New Roman" w:hAnsi="Times New Roman"/>
          <w:color w:val="auto"/>
          <w:sz w:val="20"/>
          <w:szCs w:val="20"/>
          <w:shd w:val="clear" w:color="auto" w:fill="auto"/>
        </w:rPr>
      </w:pPr>
      <w:r w:rsidRPr="009F06B2">
        <w:rPr>
          <w:rFonts w:ascii="Times New Roman" w:hAnsi="Times New Roman"/>
          <w:sz w:val="20"/>
          <w:szCs w:val="20"/>
        </w:rPr>
        <w:t>товаров, работ, услуг (в том числе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F06B2">
        <w:rPr>
          <w:rFonts w:ascii="Times New Roman" w:hAnsi="Times New Roman"/>
          <w:sz w:val="20"/>
          <w:szCs w:val="20"/>
        </w:rPr>
        <w:t>предельных</w:t>
      </w:r>
      <w:r w:rsidR="00807E11">
        <w:rPr>
          <w:rFonts w:ascii="Times New Roman" w:hAnsi="Times New Roman"/>
          <w:sz w:val="20"/>
          <w:szCs w:val="20"/>
        </w:rPr>
        <w:t xml:space="preserve"> цен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F06B2">
        <w:rPr>
          <w:rFonts w:ascii="Times New Roman" w:hAnsi="Times New Roman"/>
          <w:sz w:val="20"/>
          <w:szCs w:val="20"/>
        </w:rPr>
        <w:t>товаров, работ, услуг)</w:t>
      </w:r>
      <w:r w:rsidRPr="00EF2A31">
        <w:rPr>
          <w:rFonts w:ascii="Times New Roman" w:hAnsi="Times New Roman"/>
          <w:sz w:val="20"/>
          <w:szCs w:val="20"/>
        </w:rPr>
        <w:t xml:space="preserve"> </w:t>
      </w:r>
    </w:p>
    <w:p w:rsidR="003958BD" w:rsidRPr="00EF2A31" w:rsidRDefault="003958BD" w:rsidP="003958BD">
      <w:pPr>
        <w:spacing w:after="0"/>
        <w:ind w:firstLine="698"/>
        <w:jc w:val="right"/>
        <w:rPr>
          <w:rStyle w:val="a7"/>
          <w:rFonts w:ascii="Times New Roman" w:hAnsi="Times New Roman"/>
          <w:sz w:val="20"/>
          <w:szCs w:val="20"/>
        </w:rPr>
      </w:pPr>
    </w:p>
    <w:p w:rsidR="003958BD" w:rsidRPr="0084536B" w:rsidRDefault="003958BD" w:rsidP="003958BD">
      <w:pPr>
        <w:pStyle w:val="1"/>
        <w:rPr>
          <w:b w:val="0"/>
          <w:sz w:val="20"/>
          <w:szCs w:val="20"/>
        </w:rPr>
      </w:pPr>
      <w:r w:rsidRPr="0084536B">
        <w:rPr>
          <w:b w:val="0"/>
          <w:sz w:val="20"/>
          <w:szCs w:val="20"/>
        </w:rPr>
        <w:t>П</w:t>
      </w:r>
      <w:r>
        <w:rPr>
          <w:b w:val="0"/>
          <w:sz w:val="20"/>
          <w:szCs w:val="20"/>
        </w:rPr>
        <w:t xml:space="preserve"> </w:t>
      </w:r>
      <w:r w:rsidRPr="0084536B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 xml:space="preserve"> </w:t>
      </w:r>
      <w:r w:rsidRPr="0084536B">
        <w:rPr>
          <w:b w:val="0"/>
          <w:sz w:val="20"/>
          <w:szCs w:val="20"/>
        </w:rPr>
        <w:t>Р</w:t>
      </w:r>
      <w:r>
        <w:rPr>
          <w:b w:val="0"/>
          <w:sz w:val="20"/>
          <w:szCs w:val="20"/>
        </w:rPr>
        <w:t xml:space="preserve"> </w:t>
      </w:r>
      <w:r w:rsidRPr="0084536B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 xml:space="preserve"> </w:t>
      </w:r>
      <w:r w:rsidRPr="0084536B">
        <w:rPr>
          <w:b w:val="0"/>
          <w:sz w:val="20"/>
          <w:szCs w:val="20"/>
        </w:rPr>
        <w:t>Ч</w:t>
      </w:r>
      <w:r>
        <w:rPr>
          <w:b w:val="0"/>
          <w:sz w:val="20"/>
          <w:szCs w:val="20"/>
        </w:rPr>
        <w:t xml:space="preserve"> </w:t>
      </w:r>
      <w:r w:rsidRPr="0084536B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 xml:space="preserve"> </w:t>
      </w:r>
      <w:r w:rsidRPr="0084536B">
        <w:rPr>
          <w:b w:val="0"/>
          <w:sz w:val="20"/>
          <w:szCs w:val="20"/>
        </w:rPr>
        <w:t>Н</w:t>
      </w:r>
      <w:r>
        <w:rPr>
          <w:b w:val="0"/>
          <w:sz w:val="20"/>
          <w:szCs w:val="20"/>
        </w:rPr>
        <w:t xml:space="preserve"> </w:t>
      </w:r>
      <w:r w:rsidRPr="0084536B">
        <w:rPr>
          <w:b w:val="0"/>
          <w:sz w:val="20"/>
          <w:szCs w:val="20"/>
        </w:rPr>
        <w:t>Ь</w:t>
      </w:r>
    </w:p>
    <w:p w:rsidR="003958BD" w:rsidRPr="0084536B" w:rsidRDefault="003958BD" w:rsidP="003958BD">
      <w:pPr>
        <w:pStyle w:val="1"/>
        <w:rPr>
          <w:b w:val="0"/>
          <w:sz w:val="20"/>
          <w:szCs w:val="20"/>
        </w:rPr>
      </w:pPr>
      <w:r w:rsidRPr="0084536B">
        <w:rPr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3958BD" w:rsidRPr="0084536B" w:rsidRDefault="003958BD" w:rsidP="003958BD">
      <w:pPr>
        <w:pStyle w:val="1"/>
        <w:rPr>
          <w:b w:val="0"/>
          <w:sz w:val="20"/>
          <w:szCs w:val="20"/>
        </w:rPr>
      </w:pPr>
      <w:r w:rsidRPr="0084536B">
        <w:rPr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1134"/>
      </w:tblGrid>
      <w:tr w:rsidR="003958BD" w:rsidRPr="00454A4A" w:rsidTr="003454DE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8BD" w:rsidRPr="00454A4A" w:rsidRDefault="003958BD" w:rsidP="003454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3958BD" w:rsidRPr="00454A4A" w:rsidRDefault="003958BD" w:rsidP="003454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BD" w:rsidRPr="00454A4A" w:rsidRDefault="003958BD" w:rsidP="003454DE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3958BD" w:rsidRPr="00454A4A" w:rsidRDefault="003958BD" w:rsidP="003454DE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BD" w:rsidRPr="00454A4A" w:rsidRDefault="003958BD" w:rsidP="003454DE">
            <w:pPr>
              <w:jc w:val="center"/>
              <w:rPr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администрацией Новозыбковского района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8BD" w:rsidRPr="00454A4A" w:rsidRDefault="003958BD" w:rsidP="003454DE">
            <w:pPr>
              <w:spacing w:after="0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органами</w:t>
            </w:r>
          </w:p>
        </w:tc>
      </w:tr>
      <w:tr w:rsidR="003958BD" w:rsidRPr="00454A4A" w:rsidTr="003454DE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ind w:left="-2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   от утвержденной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Новозыбковского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BD" w:rsidRPr="00454A4A" w:rsidRDefault="003958BD" w:rsidP="003454DE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ункциональное назначение*</w:t>
            </w:r>
          </w:p>
        </w:tc>
      </w:tr>
      <w:tr w:rsidR="003958BD" w:rsidRPr="00454A4A" w:rsidTr="003454DE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958BD" w:rsidRPr="00454A4A" w:rsidRDefault="003958BD" w:rsidP="001729C4">
            <w:pPr>
              <w:pStyle w:val="13"/>
              <w:spacing w:after="0" w:line="240" w:lineRule="auto"/>
              <w:ind w:left="0" w:firstLine="720"/>
              <w:jc w:val="both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предусмотренные приложением  2 </w:t>
            </w:r>
            <w:r w:rsidRPr="00411723">
              <w:rPr>
                <w:rFonts w:ascii="Times New Roman" w:hAnsi="Times New Roman"/>
                <w:sz w:val="20"/>
                <w:szCs w:val="20"/>
              </w:rPr>
              <w:t>к Правилам определения требований к закупаемым органами местного самоуправления муници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 «Новозыбковский</w:t>
            </w:r>
            <w:r w:rsidRPr="0041172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723">
              <w:rPr>
                <w:rFonts w:ascii="Times New Roman" w:hAnsi="Times New Roman"/>
                <w:sz w:val="20"/>
                <w:szCs w:val="20"/>
              </w:rPr>
              <w:t>(далее муниципальные органы), главными распорядителя</w:t>
            </w:r>
            <w:r>
              <w:rPr>
                <w:rFonts w:ascii="Times New Roman" w:hAnsi="Times New Roman"/>
                <w:sz w:val="20"/>
                <w:szCs w:val="20"/>
              </w:rPr>
              <w:t>ми бюджетных средств Новозыбковского</w:t>
            </w:r>
            <w:r w:rsidRPr="00411723">
              <w:rPr>
                <w:rFonts w:ascii="Times New Roman" w:hAnsi="Times New Roman"/>
                <w:sz w:val="20"/>
                <w:szCs w:val="20"/>
              </w:rPr>
              <w:t xml:space="preserve"> района и подведомственными им казенными</w:t>
            </w:r>
            <w:r w:rsidR="001729C4">
              <w:rPr>
                <w:rFonts w:ascii="Times New Roman" w:hAnsi="Times New Roman"/>
                <w:sz w:val="20"/>
                <w:szCs w:val="20"/>
              </w:rPr>
              <w:t>,</w:t>
            </w:r>
            <w:r w:rsidRPr="00411723">
              <w:rPr>
                <w:rFonts w:ascii="Times New Roman" w:hAnsi="Times New Roman"/>
                <w:sz w:val="20"/>
                <w:szCs w:val="20"/>
              </w:rPr>
              <w:t xml:space="preserve"> бюджетными учреждениями</w:t>
            </w:r>
            <w:r w:rsidR="001729C4">
              <w:rPr>
                <w:rFonts w:ascii="Times New Roman" w:hAnsi="Times New Roman"/>
                <w:sz w:val="20"/>
                <w:szCs w:val="20"/>
              </w:rPr>
              <w:t xml:space="preserve"> и муниципальными унитарными предприятиями</w:t>
            </w:r>
            <w:r w:rsidRPr="00411723">
              <w:rPr>
                <w:rFonts w:ascii="Times New Roman" w:hAnsi="Times New Roman"/>
                <w:sz w:val="20"/>
                <w:szCs w:val="20"/>
              </w:rPr>
              <w:t xml:space="preserve"> отдельным видам товаров,  работ, услуг (в том числе предельных цен товаров, работ, услуг)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, утвержденным настоящим постановлением</w:t>
            </w:r>
          </w:p>
        </w:tc>
      </w:tr>
      <w:tr w:rsidR="003958BD" w:rsidRPr="00454A4A" w:rsidTr="003454DE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7F0784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BD" w:rsidRPr="00454A4A" w:rsidTr="003454DE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BD" w:rsidRPr="00454A4A" w:rsidTr="003454DE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органами</w:t>
            </w:r>
          </w:p>
        </w:tc>
      </w:tr>
      <w:tr w:rsidR="003958BD" w:rsidRPr="00454A4A" w:rsidTr="003454DE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58BD" w:rsidRPr="00454A4A" w:rsidTr="003454DE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58BD" w:rsidRPr="00454A4A" w:rsidTr="003454DE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8BD" w:rsidRPr="00454A4A" w:rsidRDefault="003958BD" w:rsidP="003454DE">
            <w:pPr>
              <w:pStyle w:val="a8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958BD" w:rsidRDefault="003958BD" w:rsidP="003958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3958BD" w:rsidRDefault="003958BD" w:rsidP="003958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4536B">
        <w:rPr>
          <w:rFonts w:ascii="Times New Roman" w:hAnsi="Times New Roman"/>
          <w:sz w:val="20"/>
          <w:szCs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4536B">
        <w:rPr>
          <w:rFonts w:ascii="Times New Roman" w:hAnsi="Times New Roman"/>
          <w:sz w:val="20"/>
          <w:szCs w:val="20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958BD" w:rsidRDefault="003958BD" w:rsidP="003958BD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3958BD" w:rsidRDefault="003958BD" w:rsidP="003958BD">
      <w:pPr>
        <w:spacing w:after="0"/>
        <w:ind w:firstLine="697"/>
        <w:jc w:val="center"/>
        <w:rPr>
          <w:rFonts w:ascii="Times New Roman" w:hAnsi="Times New Roman"/>
          <w:sz w:val="20"/>
          <w:szCs w:val="20"/>
        </w:rPr>
        <w:sectPr w:rsidR="003958BD" w:rsidSect="003958BD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981" w:gutter="0"/>
          <w:cols w:space="708"/>
          <w:titlePg/>
          <w:docGrid w:linePitch="360"/>
        </w:sectPr>
      </w:pPr>
    </w:p>
    <w:p w:rsidR="007E3FB8" w:rsidRDefault="007E3FB8" w:rsidP="003958BD">
      <w:pPr>
        <w:spacing w:after="0" w:line="240" w:lineRule="auto"/>
        <w:ind w:firstLine="10260"/>
        <w:jc w:val="right"/>
        <w:rPr>
          <w:rFonts w:ascii="Times New Roman" w:hAnsi="Times New Roman"/>
          <w:sz w:val="20"/>
          <w:szCs w:val="20"/>
        </w:rPr>
      </w:pPr>
    </w:p>
    <w:p w:rsidR="007E3FB8" w:rsidRDefault="007E3FB8" w:rsidP="007E3FB8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Приложение N 2</w:t>
      </w:r>
    </w:p>
    <w:p w:rsidR="007E3FB8" w:rsidRDefault="007E3FB8" w:rsidP="007E3FB8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к Правилам определения требований к закупаемым</w:t>
      </w:r>
    </w:p>
    <w:p w:rsidR="007E3FB8" w:rsidRDefault="007E3FB8" w:rsidP="007E3FB8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органами местного самоуправления Новозыбковского района </w:t>
      </w:r>
      <w:r w:rsidRPr="009F06B2">
        <w:rPr>
          <w:rFonts w:ascii="Times New Roman" w:hAnsi="Times New Roman"/>
          <w:sz w:val="20"/>
          <w:szCs w:val="20"/>
        </w:rPr>
        <w:t xml:space="preserve"> и</w:t>
      </w:r>
    </w:p>
    <w:p w:rsidR="007E3FB8" w:rsidRDefault="007E3FB8" w:rsidP="007E3FB8">
      <w:pPr>
        <w:spacing w:after="0"/>
        <w:ind w:firstLine="6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9F06B2">
        <w:rPr>
          <w:rFonts w:ascii="Times New Roman" w:hAnsi="Times New Roman"/>
          <w:sz w:val="20"/>
          <w:szCs w:val="20"/>
        </w:rPr>
        <w:t>подведомственными им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>казенными</w:t>
      </w:r>
      <w:r w:rsidR="001729C4">
        <w:rPr>
          <w:rFonts w:ascii="Times New Roman" w:hAnsi="Times New Roman"/>
          <w:sz w:val="20"/>
          <w:szCs w:val="20"/>
        </w:rPr>
        <w:t>,</w:t>
      </w:r>
      <w:r w:rsidRPr="009F06B2">
        <w:rPr>
          <w:rFonts w:ascii="Times New Roman" w:hAnsi="Times New Roman"/>
          <w:sz w:val="20"/>
          <w:szCs w:val="20"/>
        </w:rPr>
        <w:t xml:space="preserve"> бюджетными учреждениями</w:t>
      </w:r>
    </w:p>
    <w:p w:rsidR="001729C4" w:rsidRPr="009F06B2" w:rsidRDefault="001729C4" w:rsidP="001729C4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и муниципальными унитарными предприятиями</w:t>
      </w:r>
    </w:p>
    <w:p w:rsidR="007E3FB8" w:rsidRDefault="007E3FB8" w:rsidP="007E3FB8">
      <w:pPr>
        <w:spacing w:after="0"/>
        <w:ind w:firstLine="6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9F06B2">
        <w:rPr>
          <w:rFonts w:ascii="Times New Roman" w:hAnsi="Times New Roman"/>
          <w:sz w:val="20"/>
          <w:szCs w:val="20"/>
        </w:rPr>
        <w:t>отдельным видам товаров, работ, услуг (в том числе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 xml:space="preserve">предельных </w:t>
      </w:r>
    </w:p>
    <w:p w:rsidR="007E3FB8" w:rsidRPr="009F4746" w:rsidRDefault="007E3FB8" w:rsidP="001729C4">
      <w:pPr>
        <w:spacing w:after="0"/>
        <w:ind w:firstLine="697"/>
        <w:jc w:val="both"/>
        <w:rPr>
          <w:rStyle w:val="a7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729C4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729C4">
        <w:rPr>
          <w:rFonts w:ascii="Times New Roman" w:hAnsi="Times New Roman"/>
          <w:sz w:val="20"/>
          <w:szCs w:val="20"/>
        </w:rPr>
        <w:t>цен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6B2">
        <w:rPr>
          <w:rFonts w:ascii="Times New Roman" w:hAnsi="Times New Roman"/>
          <w:sz w:val="20"/>
          <w:szCs w:val="20"/>
        </w:rPr>
        <w:t>товаров, работ, услуг)</w:t>
      </w:r>
      <w:r w:rsidRPr="00EF2A31">
        <w:rPr>
          <w:rFonts w:ascii="Times New Roman" w:hAnsi="Times New Roman"/>
          <w:sz w:val="20"/>
          <w:szCs w:val="20"/>
        </w:rPr>
        <w:t xml:space="preserve"> </w:t>
      </w:r>
    </w:p>
    <w:p w:rsidR="007E3FB8" w:rsidRPr="0084536B" w:rsidRDefault="007E3FB8" w:rsidP="007E3FB8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7E3FB8" w:rsidRPr="0084536B" w:rsidRDefault="007E3FB8" w:rsidP="007E3FB8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Обязательный перечень</w:t>
      </w:r>
    </w:p>
    <w:p w:rsidR="007E3FB8" w:rsidRPr="00EF2A31" w:rsidRDefault="007E3FB8" w:rsidP="007E3FB8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026" w:type="dxa"/>
        <w:tblInd w:w="108" w:type="dxa"/>
        <w:tblLayout w:type="fixed"/>
        <w:tblLook w:val="04A0"/>
      </w:tblPr>
      <w:tblGrid>
        <w:gridCol w:w="426"/>
        <w:gridCol w:w="708"/>
        <w:gridCol w:w="3402"/>
        <w:gridCol w:w="4253"/>
        <w:gridCol w:w="567"/>
        <w:gridCol w:w="567"/>
        <w:gridCol w:w="1701"/>
        <w:gridCol w:w="1701"/>
        <w:gridCol w:w="1701"/>
      </w:tblGrid>
      <w:tr w:rsidR="007E3FB8" w:rsidRPr="00EF2A31" w:rsidTr="003454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EF2A3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E3FB8" w:rsidRPr="00EF2A31" w:rsidTr="003454DE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7E3FB8" w:rsidRPr="00EF2A31" w:rsidTr="003454DE">
        <w:trPr>
          <w:trHeight w:val="4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код по ОКЕИ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Наиме 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должности государственной гражданской службы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Новозыбковского района </w:t>
            </w:r>
            <w:r w:rsidRPr="00BE7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категории «руководители»</w:t>
            </w:r>
          </w:p>
        </w:tc>
      </w:tr>
      <w:tr w:rsidR="007E3FB8" w:rsidRPr="00EF2A31" w:rsidTr="003454DE">
        <w:trPr>
          <w:trHeight w:val="9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руководитель или заместитель руководителя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(за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меститель руково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дителя) структур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ного подразделения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7E3FB8" w:rsidRPr="00EF2A31" w:rsidTr="003454DE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3FB8" w:rsidRPr="00EF2A31" w:rsidTr="003454D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3FB8" w:rsidRPr="00EF2A31" w:rsidTr="003454DE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автома-ти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ческой обработки данных:</w:t>
            </w: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запоминаю-щие устройства, устройства ввода, устро-йства вывода (компьютеры персональные настольные, рабочие станции вывода)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FB8" w:rsidRPr="00EF2A31" w:rsidTr="003454DE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FB8" w:rsidRPr="00EF2A31" w:rsidTr="003454DE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3FB8" w:rsidRPr="00EF2A31" w:rsidTr="003454DE">
        <w:trPr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л.с.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Согласно нормативам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органов местного самоуправления Новозыбковского района, применяемых при расчете нормативных затрат на приобретение средств подвижной связи и услуг подвижной связи, утвержденных 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постановлением 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администрации Новозыбковского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декабря 2014 г. № 333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"О требованиях к определению нормативных затрат на обеспечение функций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муниципальных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органов 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Новозыбковского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</w:p>
        </w:tc>
      </w:tr>
      <w:tr w:rsidR="007E3FB8" w:rsidRPr="00EF2A31" w:rsidTr="003454DE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Согласно нормативам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органов мест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самоуправления Новозыбковского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района, применяемых при расчете нормативных затрат на приобретение средств подвижной связи и услуг подвижной связи, утвержденных 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постановлением 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администрации Новозыбковского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декабря 2014 г. № 333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"О требованиях к определению нормативных затрат на обеспечение функций 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муниципальных 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органов </w:t>
            </w:r>
            <w:r w:rsidR="001A02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Новозыбковского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E64E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</w:p>
        </w:tc>
      </w:tr>
      <w:tr w:rsidR="007E3FB8" w:rsidRPr="00EF2A31" w:rsidTr="003454DE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FB8" w:rsidRPr="00EF2A31" w:rsidTr="003454DE">
        <w:trPr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FB8" w:rsidRPr="00EF2A31" w:rsidTr="003454DE">
        <w:trPr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(микрофибра), ткань, нетканые материалы</w:t>
            </w:r>
          </w:p>
        </w:tc>
      </w:tr>
      <w:tr w:rsidR="007E3FB8" w:rsidRPr="00EF2A31" w:rsidTr="003454DE">
        <w:trPr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тропических);возможные значения: древе-сина хвойных и мяг-колиственных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предельное значение - массив древесины "ценных" пород (твердолиственных и тропических);возможные значения: древе-сина хвойных и мяг-колиственных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тропических);возможные значения: древе-сина хвойных и мяг-колиственных пород: береза, лиственница, сосна, ель</w:t>
            </w:r>
          </w:p>
        </w:tc>
      </w:tr>
      <w:tr w:rsidR="007E3FB8" w:rsidRPr="00EF2A31" w:rsidTr="003454DE">
        <w:trPr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</w:tr>
      <w:tr w:rsidR="007E3FB8" w:rsidRPr="00EF2A31" w:rsidTr="003454DE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FB8" w:rsidRPr="00EF2A31" w:rsidTr="003454DE">
        <w:trPr>
          <w:trHeight w:val="13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тропических);возможные значения: древесина хвойных и 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тропических);возможные значения: древесина хвойных и 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8" w:rsidRPr="00EF2A31" w:rsidRDefault="007E3FB8" w:rsidP="003454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тропических);возможные значения: древесина хвойных и мягколиственных пород</w:t>
            </w:r>
          </w:p>
        </w:tc>
      </w:tr>
    </w:tbl>
    <w:p w:rsidR="007E3FB8" w:rsidRDefault="007E3FB8" w:rsidP="003958BD">
      <w:pPr>
        <w:spacing w:after="0" w:line="240" w:lineRule="auto"/>
        <w:ind w:firstLine="10260"/>
        <w:jc w:val="right"/>
        <w:rPr>
          <w:rFonts w:ascii="Times New Roman" w:hAnsi="Times New Roman"/>
          <w:sz w:val="20"/>
          <w:szCs w:val="20"/>
        </w:rPr>
      </w:pPr>
    </w:p>
    <w:p w:rsidR="007E3FB8" w:rsidRDefault="007E3FB8" w:rsidP="003958BD">
      <w:pPr>
        <w:spacing w:after="0" w:line="240" w:lineRule="auto"/>
        <w:ind w:firstLine="10260"/>
        <w:jc w:val="right"/>
        <w:rPr>
          <w:rFonts w:ascii="Times New Roman" w:hAnsi="Times New Roman"/>
          <w:sz w:val="20"/>
          <w:szCs w:val="20"/>
        </w:rPr>
      </w:pPr>
    </w:p>
    <w:sectPr w:rsidR="007E3FB8" w:rsidSect="007E3FB8">
      <w:headerReference w:type="default" r:id="rId12"/>
      <w:footerReference w:type="defaul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B4" w:rsidRDefault="00650AB4">
      <w:pPr>
        <w:spacing w:after="0" w:line="240" w:lineRule="auto"/>
      </w:pPr>
      <w:r>
        <w:separator/>
      </w:r>
    </w:p>
  </w:endnote>
  <w:endnote w:type="continuationSeparator" w:id="1">
    <w:p w:rsidR="00650AB4" w:rsidRDefault="0065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BD" w:rsidRPr="00FB65D9" w:rsidRDefault="003958BD" w:rsidP="00E030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5" w:rsidRPr="00FB65D9" w:rsidRDefault="00E03075" w:rsidP="00E030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B4" w:rsidRDefault="00650AB4">
      <w:pPr>
        <w:spacing w:after="0" w:line="240" w:lineRule="auto"/>
      </w:pPr>
      <w:r>
        <w:separator/>
      </w:r>
    </w:p>
  </w:footnote>
  <w:footnote w:type="continuationSeparator" w:id="1">
    <w:p w:rsidR="00650AB4" w:rsidRDefault="0065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BD" w:rsidRPr="000C74E4" w:rsidRDefault="003958BD" w:rsidP="00E030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5" w:rsidRPr="000C74E4" w:rsidRDefault="00E03075" w:rsidP="00E030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20666"/>
    <w:multiLevelType w:val="hybridMultilevel"/>
    <w:tmpl w:val="D4569432"/>
    <w:lvl w:ilvl="0" w:tplc="D39A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3943"/>
    <w:multiLevelType w:val="hybridMultilevel"/>
    <w:tmpl w:val="79AC5CF4"/>
    <w:lvl w:ilvl="0" w:tplc="AC06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1A"/>
    <w:rsid w:val="00015EAC"/>
    <w:rsid w:val="00027701"/>
    <w:rsid w:val="00053A03"/>
    <w:rsid w:val="00087D69"/>
    <w:rsid w:val="000D7737"/>
    <w:rsid w:val="000F1776"/>
    <w:rsid w:val="001729C4"/>
    <w:rsid w:val="0019139A"/>
    <w:rsid w:val="0019680C"/>
    <w:rsid w:val="001A02B9"/>
    <w:rsid w:val="001A7EDB"/>
    <w:rsid w:val="001B624D"/>
    <w:rsid w:val="001D2A86"/>
    <w:rsid w:val="001D521B"/>
    <w:rsid w:val="002120A9"/>
    <w:rsid w:val="002265AA"/>
    <w:rsid w:val="00253FF6"/>
    <w:rsid w:val="002B3B4E"/>
    <w:rsid w:val="00330202"/>
    <w:rsid w:val="003454DE"/>
    <w:rsid w:val="003958BD"/>
    <w:rsid w:val="003C0022"/>
    <w:rsid w:val="003C1954"/>
    <w:rsid w:val="003C7F5C"/>
    <w:rsid w:val="003E2E1C"/>
    <w:rsid w:val="004145CC"/>
    <w:rsid w:val="0041773E"/>
    <w:rsid w:val="00462F19"/>
    <w:rsid w:val="00530764"/>
    <w:rsid w:val="00550FBA"/>
    <w:rsid w:val="0055427E"/>
    <w:rsid w:val="00577650"/>
    <w:rsid w:val="005A4196"/>
    <w:rsid w:val="00650AB4"/>
    <w:rsid w:val="0065504C"/>
    <w:rsid w:val="00693EF0"/>
    <w:rsid w:val="006B0AFD"/>
    <w:rsid w:val="006C14CA"/>
    <w:rsid w:val="006C2E88"/>
    <w:rsid w:val="006E6C17"/>
    <w:rsid w:val="007062C7"/>
    <w:rsid w:val="00736497"/>
    <w:rsid w:val="00754A09"/>
    <w:rsid w:val="007B4F80"/>
    <w:rsid w:val="007B551B"/>
    <w:rsid w:val="007E3FB8"/>
    <w:rsid w:val="00807E11"/>
    <w:rsid w:val="008D1CD1"/>
    <w:rsid w:val="009064C5"/>
    <w:rsid w:val="00967780"/>
    <w:rsid w:val="009B328D"/>
    <w:rsid w:val="009C02C5"/>
    <w:rsid w:val="009C617A"/>
    <w:rsid w:val="00A66DA6"/>
    <w:rsid w:val="00AE20B9"/>
    <w:rsid w:val="00B06CF0"/>
    <w:rsid w:val="00B0724E"/>
    <w:rsid w:val="00B579D0"/>
    <w:rsid w:val="00B607A4"/>
    <w:rsid w:val="00B66A30"/>
    <w:rsid w:val="00B71020"/>
    <w:rsid w:val="00BA2AC4"/>
    <w:rsid w:val="00C11443"/>
    <w:rsid w:val="00C540DF"/>
    <w:rsid w:val="00CF6140"/>
    <w:rsid w:val="00CF781A"/>
    <w:rsid w:val="00CF7D92"/>
    <w:rsid w:val="00D3660D"/>
    <w:rsid w:val="00D41066"/>
    <w:rsid w:val="00D43A31"/>
    <w:rsid w:val="00D917B8"/>
    <w:rsid w:val="00DB0D87"/>
    <w:rsid w:val="00DB5EF6"/>
    <w:rsid w:val="00DB7835"/>
    <w:rsid w:val="00DC69EA"/>
    <w:rsid w:val="00DF0154"/>
    <w:rsid w:val="00E03075"/>
    <w:rsid w:val="00E27839"/>
    <w:rsid w:val="00E52A9B"/>
    <w:rsid w:val="00EE2A66"/>
    <w:rsid w:val="00F0081B"/>
    <w:rsid w:val="00F03317"/>
    <w:rsid w:val="00F11FAE"/>
    <w:rsid w:val="00F25934"/>
    <w:rsid w:val="00FA7A17"/>
    <w:rsid w:val="00FC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6D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Заголовок №1_"/>
    <w:basedOn w:val="a0"/>
    <w:link w:val="12"/>
    <w:rsid w:val="00A66DA6"/>
    <w:rPr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A66DA6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eastAsia="ru-RU"/>
    </w:rPr>
  </w:style>
  <w:style w:type="paragraph" w:customStyle="1" w:styleId="13">
    <w:name w:val="Абзац списка1"/>
    <w:basedOn w:val="a"/>
    <w:uiPriority w:val="99"/>
    <w:qFormat/>
    <w:rsid w:val="007B551B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E2783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CF7D9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7D92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F7D9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F7D92"/>
    <w:rPr>
      <w:rFonts w:eastAsia="Times New Roman"/>
      <w:sz w:val="22"/>
      <w:szCs w:val="22"/>
      <w:lang w:eastAsia="en-US"/>
    </w:rPr>
  </w:style>
  <w:style w:type="character" w:customStyle="1" w:styleId="a7">
    <w:name w:val="Не вступил в силу"/>
    <w:basedOn w:val="a0"/>
    <w:uiPriority w:val="99"/>
    <w:rsid w:val="00CF7D92"/>
    <w:rPr>
      <w:rFonts w:cs="Times New Roman"/>
      <w:color w:val="000000"/>
      <w:shd w:val="clear" w:color="auto" w:fill="D8EDE8"/>
    </w:rPr>
  </w:style>
  <w:style w:type="paragraph" w:customStyle="1" w:styleId="a8">
    <w:name w:val="Нормальный (таблица)"/>
    <w:basedOn w:val="a"/>
    <w:next w:val="a"/>
    <w:uiPriority w:val="99"/>
    <w:rsid w:val="00CF7D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0C1AA7D7653CF9C2CCE1B28d2V6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Links>
    <vt:vector size="12" baseType="variant"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LS</cp:lastModifiedBy>
  <cp:revision>3</cp:revision>
  <cp:lastPrinted>2018-11-27T12:29:00Z</cp:lastPrinted>
  <dcterms:created xsi:type="dcterms:W3CDTF">2018-11-29T18:12:00Z</dcterms:created>
  <dcterms:modified xsi:type="dcterms:W3CDTF">2018-11-29T18:12:00Z</dcterms:modified>
</cp:coreProperties>
</file>