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1" w:rsidRDefault="002042B1" w:rsidP="002042B1">
      <w:pPr>
        <w:pStyle w:val="10"/>
        <w:keepNext/>
        <w:keepLines/>
        <w:shd w:val="clear" w:color="auto" w:fill="auto"/>
        <w:tabs>
          <w:tab w:val="left" w:pos="7371"/>
        </w:tabs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2620" cy="831850"/>
            <wp:effectExtent l="19050" t="0" r="508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B1" w:rsidRDefault="002042B1" w:rsidP="002042B1">
      <w:pPr>
        <w:jc w:val="right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 xml:space="preserve">                        ПРОЕКТ</w:t>
      </w:r>
    </w:p>
    <w:p w:rsidR="002042B1" w:rsidRDefault="002042B1" w:rsidP="002042B1">
      <w:pPr>
        <w:jc w:val="center"/>
        <w:rPr>
          <w:rFonts w:ascii="Times New Roman CYR" w:hAnsi="Times New Roman CYR"/>
          <w:sz w:val="40"/>
          <w:szCs w:val="40"/>
        </w:rPr>
      </w:pPr>
      <w:r>
        <w:rPr>
          <w:rFonts w:ascii="Times New Roman CYR" w:hAnsi="Times New Roman CYR"/>
          <w:sz w:val="40"/>
          <w:szCs w:val="40"/>
        </w:rPr>
        <w:t>Администрация  Новозыбковского  района</w:t>
      </w:r>
    </w:p>
    <w:p w:rsidR="002042B1" w:rsidRDefault="002042B1" w:rsidP="002042B1">
      <w:pPr>
        <w:jc w:val="center"/>
        <w:rPr>
          <w:rFonts w:ascii="Times New Roman CYR" w:hAnsi="Times New Roman CYR"/>
          <w:sz w:val="24"/>
          <w:szCs w:val="24"/>
        </w:rPr>
      </w:pPr>
    </w:p>
    <w:p w:rsidR="002042B1" w:rsidRDefault="002042B1" w:rsidP="002042B1">
      <w:pPr>
        <w:pStyle w:val="6"/>
        <w:rPr>
          <w:rFonts w:ascii="Times New Roman CYR" w:hAnsi="Times New Roman CYR"/>
          <w:b w:val="0"/>
          <w:sz w:val="32"/>
          <w:szCs w:val="32"/>
        </w:rPr>
      </w:pPr>
      <w:r>
        <w:rPr>
          <w:b w:val="0"/>
          <w:sz w:val="36"/>
        </w:rPr>
        <w:t xml:space="preserve">                              </w:t>
      </w:r>
      <w:r>
        <w:rPr>
          <w:b w:val="0"/>
          <w:sz w:val="40"/>
        </w:rPr>
        <w:t xml:space="preserve">   </w:t>
      </w:r>
      <w:r>
        <w:rPr>
          <w:b w:val="0"/>
          <w:sz w:val="32"/>
          <w:szCs w:val="32"/>
        </w:rPr>
        <w:t>ПОСТАНОВЛЕНИЕ</w:t>
      </w:r>
    </w:p>
    <w:p w:rsidR="002042B1" w:rsidRDefault="002042B1" w:rsidP="002042B1">
      <w:pPr>
        <w:pStyle w:val="21"/>
        <w:tabs>
          <w:tab w:val="left" w:pos="9639"/>
        </w:tabs>
        <w:ind w:firstLine="284"/>
        <w:rPr>
          <w:rFonts w:ascii="Times New Roman" w:hAnsi="Times New Roman"/>
          <w:sz w:val="40"/>
        </w:rPr>
      </w:pPr>
    </w:p>
    <w:p w:rsidR="002042B1" w:rsidRDefault="002042B1" w:rsidP="002042B1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   </w:t>
      </w:r>
      <w:r w:rsidR="00076724"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 2017 года                                                                                            №                 </w:t>
      </w:r>
    </w:p>
    <w:p w:rsidR="002042B1" w:rsidRDefault="002042B1" w:rsidP="002042B1">
      <w:pPr>
        <w:pStyle w:val="a4"/>
        <w:rPr>
          <w:sz w:val="26"/>
        </w:rPr>
      </w:pPr>
    </w:p>
    <w:p w:rsidR="002042B1" w:rsidRDefault="002042B1" w:rsidP="002042B1">
      <w:pPr>
        <w:pStyle w:val="a4"/>
        <w:ind w:firstLine="0"/>
        <w:jc w:val="center"/>
        <w:rPr>
          <w:rFonts w:eastAsia="MS Mincho"/>
        </w:rPr>
      </w:pPr>
      <w:r>
        <w:t>г. Новозыбков</w:t>
      </w:r>
    </w:p>
    <w:p w:rsidR="002042B1" w:rsidRDefault="002042B1" w:rsidP="002042B1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Об утверждении административного</w:t>
      </w:r>
      <w:r w:rsidR="00DD1D19">
        <w:rPr>
          <w:rFonts w:ascii="Times New Roman" w:eastAsia="MS Mincho" w:hAnsi="Times New Roman" w:cs="Times New Roman"/>
          <w:sz w:val="24"/>
          <w:szCs w:val="24"/>
        </w:rPr>
        <w:t xml:space="preserve"> регламента</w:t>
      </w:r>
    </w:p>
    <w:p w:rsidR="002042B1" w:rsidRDefault="002042B1" w:rsidP="002042B1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 предоставлению  муниципальной</w:t>
      </w:r>
      <w:r w:rsidR="00DD1D19">
        <w:rPr>
          <w:rFonts w:ascii="Times New Roman" w:eastAsia="MS Mincho" w:hAnsi="Times New Roman" w:cs="Times New Roman"/>
          <w:sz w:val="24"/>
          <w:szCs w:val="24"/>
        </w:rPr>
        <w:t xml:space="preserve"> услуги «Заключение</w:t>
      </w:r>
    </w:p>
    <w:p w:rsidR="00DD1D19" w:rsidRDefault="002042B1" w:rsidP="002042B1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договора аренды земельного участка,</w:t>
      </w:r>
      <w:r w:rsidR="00DD1D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из земель </w:t>
      </w:r>
    </w:p>
    <w:p w:rsidR="00DD1D19" w:rsidRDefault="002042B1" w:rsidP="002042B1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находящихся в государственной </w:t>
      </w:r>
      <w:r w:rsidR="004024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или муниципальной </w:t>
      </w:r>
    </w:p>
    <w:p w:rsidR="002042B1" w:rsidRDefault="002042B1" w:rsidP="002042B1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собственности, для его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комплексного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042B1" w:rsidRDefault="002042B1" w:rsidP="00DD1D19">
      <w:pPr>
        <w:pStyle w:val="a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освоения в целях  жилищного строительства» </w:t>
      </w:r>
    </w:p>
    <w:p w:rsidR="00DD1D19" w:rsidRDefault="00DD1D19" w:rsidP="00DD1D19">
      <w:pPr>
        <w:pStyle w:val="a6"/>
      </w:pPr>
    </w:p>
    <w:p w:rsidR="002042B1" w:rsidRDefault="002042B1" w:rsidP="002042B1">
      <w:pPr>
        <w:pStyle w:val="a6"/>
        <w:tabs>
          <w:tab w:val="left" w:pos="5940"/>
          <w:tab w:val="left" w:pos="61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MS Mincho" w:hAnsi="Times New Roman" w:cs="Times New Roman"/>
          <w:sz w:val="24"/>
        </w:rPr>
        <w:t xml:space="preserve">  В соответствии с Земельным кодексом Российской Федерации,   Федеральным законом от 27.07.2010 № 210-ФЗ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постановлением Правительства Российской Федерации «О </w:t>
      </w:r>
      <w:proofErr w:type="spellStart"/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раз</w:t>
      </w:r>
      <w:r w:rsidR="0040242A">
        <w:rPr>
          <w:rFonts w:ascii="Times New Roman" w:hAnsi="Times New Roman" w:cs="Times New Roman"/>
          <w:color w:val="3C3C3C"/>
          <w:sz w:val="24"/>
          <w:szCs w:val="24"/>
        </w:rPr>
        <w:t>-</w:t>
      </w:r>
      <w:r>
        <w:rPr>
          <w:rFonts w:ascii="Times New Roman" w:hAnsi="Times New Roman" w:cs="Times New Roman"/>
          <w:color w:val="3C3C3C"/>
          <w:sz w:val="24"/>
          <w:szCs w:val="24"/>
        </w:rPr>
        <w:t>работке</w:t>
      </w:r>
      <w:proofErr w:type="spellEnd"/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от 16.05.2011 № 373,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2042B1" w:rsidRDefault="002042B1" w:rsidP="002042B1">
      <w:pPr>
        <w:pStyle w:val="a6"/>
        <w:tabs>
          <w:tab w:val="left" w:pos="5940"/>
          <w:tab w:val="left" w:pos="612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ПОСТАНОВЛЯЮ:</w:t>
      </w:r>
    </w:p>
    <w:p w:rsidR="002042B1" w:rsidRDefault="002042B1" w:rsidP="002042B1">
      <w:pPr>
        <w:pStyle w:val="a6"/>
        <w:tabs>
          <w:tab w:val="left" w:pos="5940"/>
          <w:tab w:val="left" w:pos="6120"/>
        </w:tabs>
        <w:rPr>
          <w:rFonts w:ascii="Times New Roman" w:eastAsia="MS Mincho" w:hAnsi="Times New Roman" w:cs="Times New Roman"/>
          <w:sz w:val="24"/>
        </w:rPr>
      </w:pPr>
    </w:p>
    <w:p w:rsidR="002042B1" w:rsidRDefault="002042B1" w:rsidP="002042B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1.Утвердить административный регламент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 предоставлению муниципальной услуги «Заключение договора </w:t>
      </w:r>
      <w:r w:rsidR="0040242A">
        <w:rPr>
          <w:rFonts w:ascii="Times New Roman" w:eastAsia="MS Mincho" w:hAnsi="Times New Roman" w:cs="Times New Roman"/>
          <w:sz w:val="24"/>
          <w:szCs w:val="24"/>
        </w:rPr>
        <w:t>аренды земельного участка, из земель, находящихся в государственной или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муниципальной собственности</w:t>
      </w:r>
      <w:r w:rsidR="0040242A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242A">
        <w:rPr>
          <w:rFonts w:ascii="Times New Roman" w:eastAsia="MS Mincho" w:hAnsi="Times New Roman" w:cs="Times New Roman"/>
          <w:sz w:val="24"/>
          <w:szCs w:val="24"/>
        </w:rPr>
        <w:t xml:space="preserve"> для его комплексного освоения в целях жилищного строительства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B1" w:rsidRDefault="002042B1" w:rsidP="002042B1">
      <w:pPr>
        <w:pStyle w:val="a6"/>
        <w:numPr>
          <w:ilvl w:val="0"/>
          <w:numId w:val="2"/>
        </w:numPr>
        <w:ind w:left="0" w:firstLine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опубликовать в Информационном вестнике органов местного самоуправления Новозыбковского района и разместить на официальном сайте муниципального образования Новозыбковский район в сети Интернет.</w:t>
      </w:r>
    </w:p>
    <w:p w:rsidR="002042B1" w:rsidRDefault="002042B1" w:rsidP="002042B1">
      <w:pPr>
        <w:pStyle w:val="a6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Новозыбковского района Хохлова А.Н.</w:t>
      </w:r>
    </w:p>
    <w:p w:rsidR="002042B1" w:rsidRDefault="002042B1" w:rsidP="002042B1">
      <w:pPr>
        <w:pStyle w:val="a6"/>
        <w:tabs>
          <w:tab w:val="left" w:pos="0"/>
          <w:tab w:val="left" w:pos="7230"/>
        </w:tabs>
        <w:ind w:firstLine="426"/>
        <w:rPr>
          <w:rFonts w:ascii="Times New Roman" w:eastAsia="MS Mincho" w:hAnsi="Times New Roman" w:cs="Times New Roman"/>
          <w:sz w:val="24"/>
        </w:rPr>
      </w:pPr>
    </w:p>
    <w:p w:rsidR="002042B1" w:rsidRDefault="002042B1" w:rsidP="002042B1">
      <w:pPr>
        <w:pStyle w:val="a6"/>
        <w:tabs>
          <w:tab w:val="left" w:pos="0"/>
          <w:tab w:val="left" w:pos="723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  <w:r w:rsidR="00DD1D19">
        <w:rPr>
          <w:rFonts w:ascii="Times New Roman" w:eastAsia="MS Mincho" w:hAnsi="Times New Roman" w:cs="Times New Roman"/>
          <w:sz w:val="24"/>
        </w:rPr>
        <w:t xml:space="preserve">Глава администрации района                                                                      </w:t>
      </w:r>
      <w:proofErr w:type="spellStart"/>
      <w:r w:rsidR="00DD1D19">
        <w:rPr>
          <w:rFonts w:ascii="Times New Roman" w:eastAsia="MS Mincho" w:hAnsi="Times New Roman" w:cs="Times New Roman"/>
          <w:sz w:val="24"/>
        </w:rPr>
        <w:t>С.Н.Кошарный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42A" w:rsidRPr="00DC47D2" w:rsidRDefault="0040242A" w:rsidP="0040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7D2">
        <w:rPr>
          <w:rFonts w:ascii="Times New Roman" w:hAnsi="Times New Roman" w:cs="Times New Roman"/>
          <w:sz w:val="24"/>
          <w:szCs w:val="24"/>
        </w:rPr>
        <w:t>С</w:t>
      </w:r>
      <w:r w:rsidR="002042B1" w:rsidRPr="00DC47D2">
        <w:rPr>
          <w:rFonts w:ascii="Times New Roman" w:hAnsi="Times New Roman" w:cs="Times New Roman"/>
          <w:sz w:val="24"/>
          <w:szCs w:val="24"/>
        </w:rPr>
        <w:t>огласовано:</w:t>
      </w:r>
    </w:p>
    <w:p w:rsidR="002042B1" w:rsidRDefault="00DC47D2" w:rsidP="0040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7D2">
        <w:rPr>
          <w:rFonts w:ascii="Times New Roman" w:hAnsi="Times New Roman" w:cs="Times New Roman"/>
          <w:sz w:val="24"/>
          <w:szCs w:val="24"/>
        </w:rPr>
        <w:t>Начальник отдела территориального планирования</w:t>
      </w:r>
      <w:r w:rsidR="002042B1" w:rsidRPr="00DC47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B1" w:rsidRPr="00DC47D2">
        <w:rPr>
          <w:rFonts w:ascii="Times New Roman" w:hAnsi="Times New Roman" w:cs="Times New Roman"/>
          <w:sz w:val="24"/>
          <w:szCs w:val="24"/>
        </w:rPr>
        <w:t xml:space="preserve">     </w:t>
      </w:r>
      <w:r w:rsidRPr="00DC47D2">
        <w:rPr>
          <w:rFonts w:ascii="Times New Roman" w:hAnsi="Times New Roman" w:cs="Times New Roman"/>
          <w:sz w:val="24"/>
          <w:szCs w:val="24"/>
        </w:rPr>
        <w:t>Г</w:t>
      </w:r>
      <w:r w:rsidR="002042B1" w:rsidRPr="00DC47D2">
        <w:rPr>
          <w:rFonts w:ascii="Times New Roman" w:hAnsi="Times New Roman" w:cs="Times New Roman"/>
          <w:sz w:val="24"/>
          <w:szCs w:val="24"/>
        </w:rPr>
        <w:t>.</w:t>
      </w:r>
      <w:r w:rsidRPr="00DC47D2">
        <w:rPr>
          <w:rFonts w:ascii="Times New Roman" w:hAnsi="Times New Roman" w:cs="Times New Roman"/>
          <w:sz w:val="24"/>
          <w:szCs w:val="24"/>
        </w:rPr>
        <w:t>И</w:t>
      </w:r>
      <w:r w:rsidR="002042B1" w:rsidRPr="00DC47D2">
        <w:rPr>
          <w:rFonts w:ascii="Times New Roman" w:hAnsi="Times New Roman" w:cs="Times New Roman"/>
          <w:sz w:val="24"/>
          <w:szCs w:val="24"/>
        </w:rPr>
        <w:t>.</w:t>
      </w:r>
      <w:r w:rsidRPr="00DC47D2">
        <w:rPr>
          <w:rFonts w:ascii="Times New Roman" w:hAnsi="Times New Roman" w:cs="Times New Roman"/>
          <w:sz w:val="24"/>
          <w:szCs w:val="24"/>
        </w:rPr>
        <w:t xml:space="preserve"> Громова</w:t>
      </w:r>
    </w:p>
    <w:p w:rsidR="00DD1D19" w:rsidRPr="00DC47D2" w:rsidRDefault="00DD1D19" w:rsidP="0040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2B1" w:rsidRDefault="002042B1" w:rsidP="00402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7D2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                 </w:t>
      </w:r>
      <w:r w:rsidR="00DC47D2" w:rsidRPr="00DC47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C47D2">
        <w:rPr>
          <w:rFonts w:ascii="Times New Roman" w:hAnsi="Times New Roman" w:cs="Times New Roman"/>
          <w:sz w:val="24"/>
          <w:szCs w:val="24"/>
        </w:rPr>
        <w:t>Е.Б.Станчак</w:t>
      </w:r>
      <w:proofErr w:type="spellEnd"/>
    </w:p>
    <w:p w:rsidR="00DD1D19" w:rsidRPr="00DC47D2" w:rsidRDefault="00DD1D19" w:rsidP="00402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2B1" w:rsidRPr="00DC47D2" w:rsidRDefault="002042B1" w:rsidP="002042B1">
      <w:pPr>
        <w:pStyle w:val="a6"/>
        <w:tabs>
          <w:tab w:val="left" w:pos="0"/>
          <w:tab w:val="left" w:pos="6660"/>
        </w:tabs>
        <w:rPr>
          <w:rFonts w:ascii="Times New Roman" w:eastAsia="MS Mincho" w:hAnsi="Times New Roman" w:cs="Times New Roman"/>
          <w:sz w:val="22"/>
          <w:szCs w:val="22"/>
        </w:rPr>
      </w:pPr>
      <w:r w:rsidRPr="00DC47D2">
        <w:rPr>
          <w:rFonts w:ascii="Times New Roman" w:eastAsia="MS Mincho" w:hAnsi="Times New Roman" w:cs="Times New Roman"/>
          <w:sz w:val="22"/>
          <w:szCs w:val="22"/>
        </w:rPr>
        <w:t xml:space="preserve">Т.В. </w:t>
      </w:r>
      <w:proofErr w:type="spellStart"/>
      <w:r w:rsidRPr="00DC47D2">
        <w:rPr>
          <w:rFonts w:ascii="Times New Roman" w:eastAsia="MS Mincho" w:hAnsi="Times New Roman" w:cs="Times New Roman"/>
          <w:sz w:val="22"/>
          <w:szCs w:val="22"/>
        </w:rPr>
        <w:t>Янченко</w:t>
      </w:r>
      <w:proofErr w:type="spellEnd"/>
    </w:p>
    <w:p w:rsidR="002042B1" w:rsidRPr="00DC47D2" w:rsidRDefault="002042B1" w:rsidP="002042B1">
      <w:pPr>
        <w:pStyle w:val="a6"/>
        <w:tabs>
          <w:tab w:val="left" w:pos="0"/>
          <w:tab w:val="left" w:pos="6660"/>
        </w:tabs>
        <w:rPr>
          <w:rFonts w:ascii="Times New Roman" w:eastAsia="MS Mincho" w:hAnsi="Times New Roman" w:cs="Times New Roman"/>
          <w:sz w:val="22"/>
          <w:szCs w:val="22"/>
        </w:rPr>
      </w:pPr>
      <w:r w:rsidRPr="00DC47D2">
        <w:rPr>
          <w:rFonts w:ascii="Times New Roman" w:eastAsia="MS Mincho" w:hAnsi="Times New Roman" w:cs="Times New Roman"/>
          <w:sz w:val="22"/>
          <w:szCs w:val="22"/>
        </w:rPr>
        <w:t xml:space="preserve"> 56950</w:t>
      </w:r>
    </w:p>
    <w:p w:rsidR="00C6147A" w:rsidRDefault="00DC47D2" w:rsidP="000F5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0F5B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</w:t>
      </w:r>
      <w:r w:rsidR="007124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</w:t>
      </w:r>
      <w:r w:rsidR="000F5B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F5B15" w:rsidRDefault="00C6147A" w:rsidP="000F5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0F5B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Утвержден </w:t>
      </w:r>
    </w:p>
    <w:p w:rsidR="000F5B15" w:rsidRDefault="000F5B15" w:rsidP="000F5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</w:t>
      </w:r>
      <w:r w:rsidR="007124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постановлением администрации</w:t>
      </w:r>
    </w:p>
    <w:p w:rsidR="004A7C49" w:rsidRDefault="004A7C49" w:rsidP="000F5B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Pr="004A7C4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Новозыбковского района</w:t>
      </w:r>
    </w:p>
    <w:p w:rsidR="00011055" w:rsidRDefault="000F5B15" w:rsidP="000F5B1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___________________ № _______</w:t>
      </w:r>
      <w:r w:rsidR="00011055" w:rsidRPr="000110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0F5B15" w:rsidRDefault="000F5B15" w:rsidP="000F5B1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2518" w:rsidRPr="00011055" w:rsidRDefault="00FB2518" w:rsidP="000F5B1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11055" w:rsidRPr="00BA57C3" w:rsidRDefault="00011055" w:rsidP="00011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011055" w:rsidRPr="00BA57C3" w:rsidRDefault="00011055" w:rsidP="000110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 предоставлению муниципальной услуги «Заключение договора аренды земельного участка, из земель, находящихся в </w:t>
      </w:r>
      <w:r w:rsid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A7C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государственной  или </w:t>
      </w: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муниципальной собственности, для его комплексного освоения в целях жилищного строительства»</w:t>
      </w:r>
    </w:p>
    <w:p w:rsidR="00011055" w:rsidRPr="00011055" w:rsidRDefault="00011055" w:rsidP="00011055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110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011055" w:rsidRDefault="00011055" w:rsidP="00E04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A57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2F6D83" w:rsidRPr="00BA57C3" w:rsidRDefault="002F6D83" w:rsidP="00E042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BA57C3" w:rsidRDefault="00E0427D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BA57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</w:t>
      </w:r>
      <w:proofErr w:type="gramStart"/>
      <w:r w:rsidR="00011055" w:rsidRPr="00BA57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«Заключение договора аренды земельного участка, из земель, находящихся в </w:t>
      </w:r>
      <w:r w:rsidR="00BA57C3" w:rsidRPr="00BA57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A7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государственной и</w:t>
      </w:r>
      <w:r w:rsidR="00B31F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</w:t>
      </w:r>
      <w:r w:rsidR="004A7C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BA57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муниципальной собственности, для его комплексного освоения в целях жилищного строительства» (далее –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  <w:proofErr w:type="gramEnd"/>
    </w:p>
    <w:p w:rsidR="00011055" w:rsidRPr="00A77325" w:rsidRDefault="00E0427D" w:rsidP="002F6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011055"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Заявители, имеющие право на получение муниципальной услуги «Заключение договора аренды земельного участка, из земель, находящихся в государственной или муниципальной собственности, для его комплексного освоения в целях жилищного строительства» (далее – муниципальная услуга):</w:t>
      </w:r>
    </w:p>
    <w:p w:rsidR="00011055" w:rsidRPr="00A77325" w:rsidRDefault="00011055" w:rsidP="002F6D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-юридические лица;</w:t>
      </w:r>
    </w:p>
    <w:p w:rsidR="00011055" w:rsidRPr="00A77325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011055"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1.2.1</w:t>
      </w:r>
      <w:r w:rsid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</w:t>
      </w:r>
      <w:r w:rsidR="00011055"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имени юридических лиц заявления о предоставлении муниципальной услуги могут подавать:</w:t>
      </w:r>
    </w:p>
    <w:p w:rsidR="00011055" w:rsidRPr="00A77325" w:rsidRDefault="00011055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лица, действующие в соответствии с законом, иными правовыми актами и учредительными документами, без доверенности;</w:t>
      </w:r>
    </w:p>
    <w:p w:rsidR="00011055" w:rsidRDefault="00011055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3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представители в силу полномочий, основанных на доверенности или договоре.</w:t>
      </w:r>
    </w:p>
    <w:p w:rsidR="004914C8" w:rsidRDefault="00E0427D" w:rsidP="002F6D8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</w:t>
      </w:r>
      <w:r w:rsidR="004914C8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</w:t>
      </w:r>
      <w:r w:rsidR="004914C8" w:rsidRPr="0090478A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1.3. </w:t>
      </w:r>
      <w:r w:rsidR="004914C8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</w:t>
      </w:r>
      <w:r w:rsidR="004914C8"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</w:t>
      </w:r>
      <w:r w:rsidR="004A7C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Новозыбковского района</w:t>
      </w:r>
      <w:r w:rsidR="004914C8"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в лице её </w:t>
      </w:r>
      <w:r w:rsidR="004A7C49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отдела</w:t>
      </w:r>
      <w:r w:rsidR="004914C8"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управлению имуществом </w:t>
      </w:r>
      <w:r w:rsidR="004A7C49">
        <w:rPr>
          <w:rFonts w:ascii="Times New Roman" w:eastAsia="Arial Unicode MS" w:hAnsi="Times New Roman" w:cs="Times New Roman"/>
          <w:sz w:val="24"/>
          <w:szCs w:val="24"/>
          <w:lang w:eastAsia="ru-RU"/>
        </w:rPr>
        <w:t>и земельным отношениям</w:t>
      </w:r>
      <w:r w:rsidR="004914C8"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(далее - </w:t>
      </w:r>
      <w:r w:rsidR="004A7C49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</w:t>
      </w:r>
      <w:r w:rsidR="004914C8"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).</w:t>
      </w:r>
      <w:r w:rsidR="0049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95E" w:rsidRDefault="004914C8" w:rsidP="0022395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расположен по адресу: 243020, Брянская область, г. Новозыбков, пл</w:t>
      </w:r>
      <w:proofErr w:type="gramStart"/>
      <w:r w:rsidR="0022395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22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ктябрьской революции, д.2, </w:t>
      </w:r>
      <w:proofErr w:type="spellStart"/>
      <w:r w:rsidR="00223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2395E">
        <w:rPr>
          <w:rFonts w:ascii="Times New Roman" w:eastAsia="Times New Roman" w:hAnsi="Times New Roman" w:cs="Times New Roman"/>
          <w:sz w:val="24"/>
          <w:szCs w:val="24"/>
          <w:lang w:eastAsia="ru-RU"/>
        </w:rPr>
        <w:t>. 203.</w:t>
      </w:r>
    </w:p>
    <w:p w:rsidR="0022395E" w:rsidRDefault="0022395E" w:rsidP="0022395E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сети 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E-mail:www.adminnovzraion.ru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,</w:t>
      </w:r>
    </w:p>
    <w:p w:rsidR="0022395E" w:rsidRPr="00236C4A" w:rsidRDefault="0022395E" w:rsidP="002239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Новозыбковского района: </w:t>
      </w:r>
    </w:p>
    <w:p w:rsidR="0022395E" w:rsidRPr="00236C4A" w:rsidRDefault="0022395E" w:rsidP="002239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novzraion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95E" w:rsidRDefault="0022395E" w:rsidP="00223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Отдела: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novraion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22395E" w:rsidRDefault="0022395E" w:rsidP="002239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факс: 8(48343) 5-69-50 . </w:t>
      </w:r>
    </w:p>
    <w:p w:rsidR="0022395E" w:rsidRDefault="0022395E" w:rsidP="0022395E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граждан: вторник,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понедельник - пятница с 8:30 до 17:00, перерыв </w:t>
      </w:r>
    </w:p>
    <w:p w:rsidR="004914C8" w:rsidRPr="0090478A" w:rsidRDefault="0022395E" w:rsidP="0022395E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 13:00 до 14:00, выходной суббота, воскресенье.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</w:r>
      <w:r w:rsidR="004914C8"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индивидуального информирования;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публичного информирования.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при личном обращении;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письменным обращениям;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телефону;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по электронной почте.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При предоставлении информации в ходе личного приема или по телефону специалист </w:t>
      </w:r>
      <w:r w:rsidR="002239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отдела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 подробно и в вежливой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(корректной) форме информирует з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аявителей: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месте нахождения почтовом адресе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графике работы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сотрудниках, ответственных за предоставление муниципальной услуги, номерах телефонов и номерах кабинетов;</w:t>
      </w:r>
    </w:p>
    <w:p w:rsidR="004914C8" w:rsidRPr="0090478A" w:rsidRDefault="004914C8" w:rsidP="002F6D8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и сроках предоставления муниципальной услуги;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 перечне документов, необходимых для предоставления муниципальной услуги;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- о порядке обжалования действий (бездействия), а также решений сотрудников.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Ответ на телефонный звонок должен начинаться с информации о наименовании </w:t>
      </w:r>
      <w:r w:rsidR="002239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Отдела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настоящим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ом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официальном сайте администрации </w:t>
      </w:r>
      <w:r w:rsidR="002239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Новозыбковского района 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сети «Интернет»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Едином портале государственных и муниципальных услуг (функций) </w:t>
      </w:r>
      <w:hyperlink r:id="rId6" w:history="1">
        <w:r w:rsidRPr="00904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www.gosuslugi.ru</w:t>
        </w:r>
      </w:hyperlink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, </w:t>
      </w:r>
      <w:hyperlink r:id="rId7" w:history="1">
        <w:r w:rsidRPr="0090478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hi-IN" w:bidi="hi-IN"/>
          </w:rPr>
          <w:t>www.gosuslugi.ulgov.ru</w:t>
        </w:r>
      </w:hyperlink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в средствах массовой информации (СМИ);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4914C8" w:rsidRPr="0090478A" w:rsidRDefault="004914C8" w:rsidP="004914C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На официальном сайте </w:t>
      </w:r>
      <w:r w:rsidR="002239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>муниципального образования «Новозыбковский район»</w:t>
      </w:r>
      <w:r w:rsidRPr="009047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4914C8" w:rsidRDefault="004914C8" w:rsidP="002F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55" w:rsidRDefault="00011055" w:rsidP="002F6D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F6D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2.Стандарт предоставления муниципальной услуги</w:t>
      </w:r>
    </w:p>
    <w:p w:rsidR="002F6D83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 Наименование муниципальной услуги: «Заключение договора аренды земельного участка из земель, находящихся в </w:t>
      </w:r>
      <w:r w:rsidR="00B905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государственной и</w:t>
      </w:r>
      <w:r w:rsidR="00A30F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муниципальной собственности, для его комплексного освоения в целях жилищного строительства».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Орган, предоставляющий муниципальную услугу: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</w:t>
      </w: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D067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Новозыбковского района (далее – Администрация) </w:t>
      </w: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лице её структурного подразделения </w:t>
      </w:r>
      <w:r w:rsidR="00D06779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отдела</w:t>
      </w: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управлению имуществом </w:t>
      </w:r>
      <w:r w:rsidR="00D06779">
        <w:rPr>
          <w:rFonts w:ascii="Times New Roman" w:eastAsia="Arial Unicode MS" w:hAnsi="Times New Roman" w:cs="Times New Roman"/>
          <w:sz w:val="24"/>
          <w:szCs w:val="24"/>
          <w:lang w:eastAsia="ru-RU"/>
        </w:rPr>
        <w:t>и земельным отношениям</w:t>
      </w: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(далее - </w:t>
      </w:r>
      <w:r w:rsidR="00D06779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Отдел</w:t>
      </w:r>
      <w:r w:rsidRPr="0090478A">
        <w:rPr>
          <w:rFonts w:ascii="Times New Roman" w:eastAsia="Arial Unicode MS" w:hAnsi="Times New Roman" w:cs="Times New Roman"/>
          <w:sz w:val="24"/>
          <w:szCs w:val="24"/>
          <w:lang w:eastAsia="ru-RU"/>
        </w:rPr>
        <w:t>).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Результат предоставления муниципальной услуги: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- постановление администрации</w:t>
      </w:r>
      <w:r w:rsidR="00D06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Новозыбковского района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заключении договора аренды земельного участка из земель, находящихся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D06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государственной или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муниципальной собственности, для его комплексного освоения в целях жилищного строительства;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-предоставление заявителю уведомления об отказе в предоставлении муниципальной услуги.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дней со дня приема и регистрации заявления.</w:t>
      </w:r>
    </w:p>
    <w:p w:rsidR="00011055" w:rsidRPr="002F6D83" w:rsidRDefault="002F6D83" w:rsidP="002F6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Срок предоставления услуги исчисляется в рабочих днях со дня принятия </w:t>
      </w:r>
      <w:hyperlink r:id="rId8" w:history="1">
        <w:r w:rsidR="00011055" w:rsidRPr="002F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документов, указанных в </w:t>
      </w:r>
      <w:hyperlink r:id="rId9" w:history="1">
        <w:r w:rsidR="00011055" w:rsidRPr="002F6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2.6.</w:t>
        </w:r>
      </w:hyperlink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административного регламента, необходимых для предоставления услуги.</w:t>
      </w:r>
    </w:p>
    <w:p w:rsidR="00011055" w:rsidRPr="002F6D83" w:rsidRDefault="002F6D83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011055" w:rsidRPr="002F6D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Услуга считается предоставленной с момента получения заявителем ее результатов, либо по истечении срока, предусмотренного абзацем 1 настоящего пункта при условии надлежащего уведомления заявителя о результате услуги и условиях его получения.</w:t>
      </w:r>
    </w:p>
    <w:p w:rsidR="00011055" w:rsidRPr="001E6DD1" w:rsidRDefault="00011055" w:rsidP="001E6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г.;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26.01.1996 N 14-ФЗ;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третья) от 26.11.2001 N 146-ФЗ;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3) от 30 ноября 1994 года N 146-ФЗ;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025D0" w:rsidRDefault="001E6DD1" w:rsidP="0000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5D0">
        <w:rPr>
          <w:rFonts w:ascii="Times New Roman" w:hAnsi="Times New Roman" w:cs="Times New Roman"/>
          <w:sz w:val="24"/>
          <w:szCs w:val="24"/>
        </w:rPr>
        <w:t>-  Решение  Новозыбковского районного Совета народных депутатов от 27.09.2005г.  г. № 9/6 «О положении «О порядке управления и распоряжения муниципальной собственностью Новозыбковского района»;</w:t>
      </w:r>
      <w:r w:rsidR="0000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D0" w:rsidRDefault="000025D0" w:rsidP="0000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«Новозыбковский район»  Брянской области;</w:t>
      </w:r>
    </w:p>
    <w:p w:rsidR="001E6DD1" w:rsidRPr="002D06F6" w:rsidRDefault="001E6DD1" w:rsidP="001E6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F6">
        <w:rPr>
          <w:rFonts w:ascii="Times New Roman" w:hAnsi="Times New Roman" w:cs="Times New Roman"/>
          <w:sz w:val="24"/>
          <w:szCs w:val="24"/>
        </w:rPr>
        <w:t>- иными нормативными актами РФ, Брянской области, муниципальными правовыми актами.</w:t>
      </w:r>
    </w:p>
    <w:p w:rsidR="00011055" w:rsidRPr="001E6DD1" w:rsidRDefault="001E6DD1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011055"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-заявление согласно приложению №1 к настоящему административному регламенту;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-документы, удостоверяющие личность получателя (представителя получателя);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-документ, подтверждающий полномочия представителя получателя (получателей для физических лиц);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-документы, подтверждающие полномочия руководителя юридического лица (для юридических лиц):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-документ, подтверждающий полномочия представителя юридического лица (для юридических лиц).</w:t>
      </w:r>
    </w:p>
    <w:p w:rsidR="00011055" w:rsidRPr="001E6DD1" w:rsidRDefault="001E6DD1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011055"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-схема размещения земельного участка на КПТ;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-кадастровый паспорт земельного участка;</w:t>
      </w:r>
    </w:p>
    <w:p w:rsidR="00011055" w:rsidRPr="001E6DD1" w:rsidRDefault="00011055" w:rsidP="001E6D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-выписка из ЕГРП о правах на земельный участок запрашиваемая в </w:t>
      </w:r>
      <w:proofErr w:type="spellStart"/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Росреестре</w:t>
      </w:r>
      <w:proofErr w:type="spellEnd"/>
      <w:r w:rsidRPr="001E6D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055" w:rsidRPr="0027428F" w:rsidRDefault="0027428F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011055"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011055" w:rsidRPr="0027428F" w:rsidRDefault="0027428F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011055"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Оснований для отказа в приеме документов нет.</w:t>
      </w:r>
    </w:p>
    <w:p w:rsidR="00011055" w:rsidRPr="0027428F" w:rsidRDefault="0027428F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011055"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011055" w:rsidRPr="0027428F" w:rsidRDefault="00011055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-отсутствие одного из необходимых документов, указанных в пункте 2.6;</w:t>
      </w:r>
    </w:p>
    <w:p w:rsidR="00011055" w:rsidRPr="0027428F" w:rsidRDefault="00011055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-несоответствие хотя бы одного из документов, указанных в пункте 2.6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011055" w:rsidRPr="0027428F" w:rsidRDefault="00011055" w:rsidP="0027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-представителем не представлена оформленная в установленном порядке доверенность на осуществление действий.</w:t>
      </w:r>
    </w:p>
    <w:p w:rsidR="00011055" w:rsidRPr="0006588E" w:rsidRDefault="00011055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42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-при поступлении от заявителя письменного заявления о приостановлении предоставления </w:t>
      </w:r>
      <w:r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муниципальной услуги;</w:t>
      </w:r>
    </w:p>
    <w:p w:rsidR="00011055" w:rsidRPr="0006588E" w:rsidRDefault="00011055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основании определения или решения суда о приостановлении действий на срок, установленный судом.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не должен превышать 15 минут и при получении результата муниципальной услуги не может превышать 15 минут.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Срок регистрации запроса заявителя о предоставлении муниципальной услуги не должен превышать 30 минут.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11055" w:rsidRPr="0006588E" w:rsidRDefault="00011055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Услуга предоставляется на безвозмездной основе.</w:t>
      </w:r>
    </w:p>
    <w:p w:rsidR="00011055" w:rsidRPr="0006588E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</w:t>
      </w:r>
    </w:p>
    <w:p w:rsidR="00011055" w:rsidRDefault="0006588E" w:rsidP="00065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011055" w:rsidRPr="00065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Срок регистрации запроса заявителя о предоставлении муниципальной услуги 5 минут.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F2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2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</w:t>
      </w:r>
      <w:r w:rsidR="00B418B0"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 xml:space="preserve">.1. Здание, в котором предоставляется муниципальная услуга, должно </w:t>
      </w:r>
      <w:proofErr w:type="gramStart"/>
      <w:r w:rsidRPr="00056F2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056F2D">
        <w:rPr>
          <w:rFonts w:ascii="Times New Roman" w:hAnsi="Times New Roman" w:cs="Times New Roman"/>
          <w:sz w:val="24"/>
          <w:szCs w:val="24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</w:t>
      </w:r>
      <w:r w:rsidR="00B418B0"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>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2D">
        <w:rPr>
          <w:rFonts w:ascii="Times New Roman" w:hAnsi="Times New Roman" w:cs="Times New Roman"/>
          <w:sz w:val="24"/>
          <w:szCs w:val="24"/>
        </w:rPr>
        <w:t>2.1</w:t>
      </w:r>
      <w:r w:rsidR="00B418B0">
        <w:rPr>
          <w:rFonts w:ascii="Times New Roman" w:hAnsi="Times New Roman" w:cs="Times New Roman"/>
          <w:sz w:val="24"/>
          <w:szCs w:val="24"/>
        </w:rPr>
        <w:t>4</w:t>
      </w:r>
      <w:r w:rsidRPr="00056F2D">
        <w:rPr>
          <w:rFonts w:ascii="Times New Roman" w:hAnsi="Times New Roman" w:cs="Times New Roman"/>
          <w:sz w:val="24"/>
          <w:szCs w:val="24"/>
        </w:rPr>
        <w:t>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025D0">
        <w:rPr>
          <w:rFonts w:ascii="Times New Roman" w:hAnsi="Times New Roman" w:cs="Times New Roman"/>
          <w:bCs/>
          <w:sz w:val="24"/>
          <w:szCs w:val="24"/>
        </w:rPr>
        <w:t>А</w:t>
      </w:r>
      <w:r w:rsidRPr="00056F2D">
        <w:rPr>
          <w:rFonts w:ascii="Times New Roman" w:hAnsi="Times New Roman" w:cs="Times New Roman"/>
          <w:bCs/>
          <w:sz w:val="24"/>
          <w:szCs w:val="24"/>
        </w:rPr>
        <w:t xml:space="preserve">дминистрация в лице </w:t>
      </w:r>
      <w:r w:rsidR="000025D0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056F2D">
        <w:rPr>
          <w:rFonts w:ascii="Times New Roman" w:hAnsi="Times New Roman" w:cs="Times New Roman"/>
          <w:bCs/>
          <w:sz w:val="24"/>
          <w:szCs w:val="24"/>
        </w:rPr>
        <w:t xml:space="preserve">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 xml:space="preserve">- допуск </w:t>
      </w:r>
      <w:proofErr w:type="spellStart"/>
      <w:r w:rsidRPr="00056F2D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056F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56F2D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056F2D">
        <w:rPr>
          <w:rFonts w:ascii="Times New Roman" w:hAnsi="Times New Roman" w:cs="Times New Roman"/>
          <w:bCs/>
          <w:sz w:val="24"/>
          <w:szCs w:val="24"/>
        </w:rPr>
        <w:t xml:space="preserve"> сопровождающего инвалида;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641350" w:rsidRPr="00056F2D" w:rsidRDefault="00641350" w:rsidP="006413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F2D">
        <w:rPr>
          <w:rFonts w:ascii="Times New Roman" w:hAnsi="Times New Roman" w:cs="Times New Roman"/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1A5428" w:rsidRDefault="001A5428" w:rsidP="000110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11055" w:rsidRDefault="00011055" w:rsidP="005073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073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507392" w:rsidRPr="00507392" w:rsidRDefault="00507392" w:rsidP="005073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507392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11055" w:rsidRPr="00507392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-приём и регистрация заявления и документов заявителя;</w:t>
      </w:r>
    </w:p>
    <w:p w:rsidR="00011055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-принятие решения о заключении договора аренды земельного участка из земель, находящихся в </w:t>
      </w:r>
      <w:r w:rsid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муниципальной собственности, для его комплексного освоения </w:t>
      </w:r>
      <w:r w:rsid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жилищного строительства;</w:t>
      </w:r>
    </w:p>
    <w:p w:rsidR="00FC5E0C" w:rsidRDefault="00FC5E0C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выдача документов заявителю.</w:t>
      </w:r>
    </w:p>
    <w:p w:rsidR="00FC5E0C" w:rsidRPr="00507392" w:rsidRDefault="00FC5E0C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507392" w:rsidRDefault="00507392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1) </w:t>
      </w:r>
      <w:r w:rsidR="00011055" w:rsidRPr="005073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Приём и регистрация заявления и документов заявителя: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</w:p>
    <w:p w:rsidR="00313711" w:rsidRPr="00313711" w:rsidRDefault="00507392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313711"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отдела, осуществляющим прием заявлений на предоставление муниципальной услуги, одним из предусмотренных настоящим регламентом способов: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 личном обращении заявителя в администрацию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Новозыбковского района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посредством почтового отправления в адрес администрации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Новозыбковского района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использованием информационно-телекоммуникационной сети «Интернет» в форме электронного документа.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Лицо, ответственное за выполнение административной процедуры - специалист общего отдела, осуществляющий прием заявлений на предоставление муниципальной услуги, который в рамках административной процедуры выполняет следующие последовательные действия: регистрирует в системе документооборота полученные заявления и передает их на экспертизу в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порядке общего документооборота.</w:t>
      </w:r>
    </w:p>
    <w:p w:rsidR="00313711" w:rsidRPr="00313711" w:rsidRDefault="00313711" w:rsidP="00313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Результатом административной процедуры является регистрация заявления в системе документооборота и передача заявления в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137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порядке общего документооборота.</w:t>
      </w:r>
    </w:p>
    <w:p w:rsidR="00011055" w:rsidRDefault="00313711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М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аксимальный срок исполнения указанной административной процедуры –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ий день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7DC0" w:rsidRDefault="002A7DC0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1055" w:rsidRPr="002A7DC0" w:rsidRDefault="002A7DC0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</w:t>
      </w:r>
      <w:r w:rsidRPr="002A7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2)</w:t>
      </w:r>
      <w:r w:rsidR="00011055" w:rsidRPr="002A7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Принятие решения о 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строительства:</w:t>
      </w:r>
    </w:p>
    <w:p w:rsidR="00011055" w:rsidRPr="00507392" w:rsidRDefault="002A7DC0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Основание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начала процедуры принятия решения о заключении договора аренды земельного участка из земель, находящихся в 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государственной или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муниципальной собственности, для его комплексного освоения в целях жилищного строительства является получение заявления и документов специалистом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Отдела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Сп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ециалист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011055" w:rsidRPr="00507392" w:rsidRDefault="00011055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-формирует дело о заключении договора аренды земельного участка из земель, находящихся 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муниципальной собственности, для его комплексного освоения в целях жилищного строительства, либо готовит информацию об отказе в предоставлении му</w:t>
      </w:r>
      <w:r w:rsidR="0009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ниципальной услуги.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С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пециалист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готовит проект постановления о заключении договора аренды земельного участка из земель, находящихся в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государственной или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муниципальной собственности, для его комплексного освоения в целях жилищного строительства и направляет его на согласование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начальнику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025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С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пециалист,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ответственный за регистрацию проектов постановлений администрации, передает согласованный проект постановления о предоставлении услуги со всеми структурными подразделениями на подпись Главе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администрации</w:t>
      </w:r>
      <w:r w:rsidR="00ED38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Новозыбковского района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1055" w:rsidRPr="00507392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Принятие решения об отказе в заключени</w:t>
      </w:r>
      <w:proofErr w:type="gramStart"/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договора аренды земельного участка из земель, находящихся в </w:t>
      </w:r>
      <w:r w:rsidR="007204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государственной или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муниципальной собственности, для его комплексного освоения в целях жилищного строительства:</w:t>
      </w:r>
    </w:p>
    <w:p w:rsidR="00011055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proofErr w:type="gramStart"/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Уведомление об отказе в предоставлении услуги о заключение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строительства, передается специалисту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администрации </w:t>
      </w:r>
      <w:r w:rsidR="00011055" w:rsidRPr="00507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делопроизводству, для отправки его почтой заявителю, а дело по услуге с приобщенным к нему исходящим письмом об отказе в предоставлении услуги находится на хранении у специалиста по делопроизводству.</w:t>
      </w:r>
      <w:proofErr w:type="gramEnd"/>
    </w:p>
    <w:p w:rsidR="00092B83" w:rsidRDefault="00092B83" w:rsidP="005073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Выдача либо направление заявителю (его представителю) результата рассмотрения заявления.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регистрация в системе документооборота </w:t>
      </w:r>
      <w:r w:rsidR="007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2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Отдела 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рассмотрения заявления на получение муниципальной услуги.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способ предоставления - почтовое отправление, сотрудник общего отдела </w:t>
      </w:r>
      <w:r w:rsidR="0072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15 минут.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необходимые документы в наличии, </w:t>
      </w:r>
      <w:proofErr w:type="gramStart"/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15 минут.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процедуры, в зависимости от способа ее исполнения: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роспись заявителя в журнале выдачи документов </w:t>
      </w:r>
      <w:r w:rsidR="001D4ABD" w:rsidRPr="00522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2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выдачи резул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 рассмотрения заявления заявителю при его личном обращении;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сотрудником администрации</w:t>
      </w:r>
      <w:r w:rsidR="001D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отдела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FC5E0C" w:rsidRPr="00FC5E0C" w:rsidRDefault="00FC5E0C" w:rsidP="00FC5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</w:t>
      </w:r>
      <w:r w:rsidR="001D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отдела</w:t>
      </w:r>
      <w:r w:rsidRPr="00FC5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011055" w:rsidRDefault="00FC5E0C" w:rsidP="00FC5E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011055" w:rsidRP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Результатом исполнения административной процедуры является заключение договора аренды </w:t>
      </w:r>
      <w:proofErr w:type="gramStart"/>
      <w:r w:rsidR="00011055" w:rsidRP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земельный участок для комплексного освоения территории в целях жилищного строительства одновременно с заключением договора о комплексном освоении</w:t>
      </w:r>
      <w:proofErr w:type="gramEnd"/>
      <w:r w:rsidR="00011055" w:rsidRPr="00FC5E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территории.</w:t>
      </w:r>
    </w:p>
    <w:p w:rsidR="00B13C7E" w:rsidRDefault="00B13C7E" w:rsidP="00FC5E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13C7E" w:rsidRPr="002B3F0D" w:rsidRDefault="00B13C7E" w:rsidP="00B1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0D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2B3F0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B3F0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услуги.</w:t>
      </w:r>
    </w:p>
    <w:p w:rsidR="00B13C7E" w:rsidRDefault="00B13C7E" w:rsidP="00B13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7CE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проверка и согласование проектов документов по предоставлению муниципальной услуги.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7CEF">
        <w:rPr>
          <w:rFonts w:ascii="Times New Roman" w:hAnsi="Times New Roman" w:cs="Times New Roman"/>
          <w:sz w:val="24"/>
          <w:szCs w:val="24"/>
        </w:rPr>
        <w:t>Результатом проверки является визирование проектов;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EF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>.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7CEF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13C7E" w:rsidRPr="000A7CEF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7CE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A7C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7CE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осуществляется </w:t>
      </w:r>
      <w:r w:rsidR="001D4ABD">
        <w:rPr>
          <w:rFonts w:ascii="Times New Roman" w:hAnsi="Times New Roman" w:cs="Times New Roman"/>
          <w:sz w:val="24"/>
          <w:szCs w:val="24"/>
        </w:rPr>
        <w:t>начальником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BD">
        <w:rPr>
          <w:rFonts w:ascii="Times New Roman" w:hAnsi="Times New Roman" w:cs="Times New Roman"/>
          <w:sz w:val="24"/>
          <w:szCs w:val="24"/>
        </w:rPr>
        <w:t>Отдела</w:t>
      </w:r>
      <w:r w:rsidRPr="000A7CEF">
        <w:rPr>
          <w:rFonts w:ascii="Times New Roman" w:hAnsi="Times New Roman" w:cs="Times New Roman"/>
          <w:sz w:val="24"/>
          <w:szCs w:val="24"/>
        </w:rPr>
        <w:t>.</w:t>
      </w: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7CEF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2B3F0D" w:rsidRDefault="00B13C7E" w:rsidP="00B13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0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досудебное (внесудебное) обжалование решений, действий (бездействия)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>, принятых (осуществленных) при предоставлении муниципальной услуги.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Обжалование заявителями решений, действий (бездействия)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должностных лиц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не лишает их права на обжалование указанных решений, действий (бездействия) в судебном порядке.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5.2. Предмет досудебного (внесудебного) обжалования решений и действий (бездействия)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 в случаях: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отказа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</w:t>
      </w:r>
      <w:r w:rsidR="001D4ABD">
        <w:rPr>
          <w:rFonts w:ascii="Times New Roman" w:eastAsia="Calibri" w:hAnsi="Times New Roman" w:cs="Times New Roman"/>
          <w:sz w:val="24"/>
          <w:szCs w:val="24"/>
        </w:rPr>
        <w:t>начальником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AB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подаются вышестоящему должностному лицу - главе администрации </w:t>
      </w:r>
      <w:r w:rsidR="001D4ABD">
        <w:rPr>
          <w:rFonts w:ascii="Times New Roman" w:eastAsia="Calibri" w:hAnsi="Times New Roman" w:cs="Times New Roman"/>
          <w:sz w:val="24"/>
          <w:szCs w:val="24"/>
        </w:rPr>
        <w:t>Новозыбковского района</w:t>
      </w:r>
      <w:r w:rsidRPr="00601D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1D4AB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«Новозыбковский район»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на личном приеме в </w:t>
      </w:r>
      <w:r w:rsidR="009A059A">
        <w:rPr>
          <w:rFonts w:ascii="Times New Roman" w:eastAsia="Calibri" w:hAnsi="Times New Roman" w:cs="Times New Roman"/>
          <w:sz w:val="24"/>
          <w:szCs w:val="24"/>
        </w:rPr>
        <w:t>отделе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согласно графику личного приема граждан.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5.3.3. Жалоба на действия (бездействие) комитета, должностных лиц комитета подается в письменной форме на бумажном носителе, в электронной форме, а также в форме устного обращения:</w:t>
      </w:r>
    </w:p>
    <w:p w:rsidR="009A059A" w:rsidRDefault="009A059A" w:rsidP="009A059A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сети 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E-mail:www.adminnovzraion.ru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,</w:t>
      </w:r>
    </w:p>
    <w:p w:rsidR="009A059A" w:rsidRPr="00236C4A" w:rsidRDefault="009A059A" w:rsidP="009A05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Новозыбковского района: </w:t>
      </w:r>
    </w:p>
    <w:p w:rsidR="009A059A" w:rsidRPr="00236C4A" w:rsidRDefault="009A059A" w:rsidP="009A05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novzraion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3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59A" w:rsidRDefault="009A059A" w:rsidP="009A0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Отдела: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novraion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9A059A" w:rsidRDefault="009A059A" w:rsidP="009A0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факс: 8(48343) 5-69-50 . 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5.3.4. Жалоба должна содержать: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наименование комитета, сведения о должностном лице </w:t>
      </w:r>
      <w:r w:rsidR="009A059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которого обжалуются;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9A059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9A059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9A059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9A059A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601DEB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либо их копии (при наличии), подтверждающие его доводы.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544153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544153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либо должностного лица </w:t>
      </w:r>
      <w:r w:rsidR="00544153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</w:t>
      </w:r>
      <w:r w:rsidR="00544153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01DEB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01DEB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</w:t>
      </w:r>
      <w:r w:rsidR="0054415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01DEB">
        <w:rPr>
          <w:rFonts w:ascii="Times New Roman" w:eastAsia="Calibri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B13C7E" w:rsidRPr="00601DEB" w:rsidRDefault="00B13C7E" w:rsidP="00B1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Pr="00601DEB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7E" w:rsidRDefault="00B13C7E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8" w:rsidRDefault="00792138" w:rsidP="00B1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53" w:rsidRDefault="00792138" w:rsidP="0079213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44153" w:rsidRDefault="00544153" w:rsidP="0079213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53" w:rsidRDefault="00544153" w:rsidP="0079213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38" w:rsidRPr="00792138" w:rsidRDefault="00792138" w:rsidP="0079213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к регламенту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«Заключение договора аренды земельного участка, из земель, находящихся </w:t>
      </w:r>
      <w:proofErr w:type="gramStart"/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в</w:t>
      </w:r>
      <w:proofErr w:type="gramEnd"/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государственной или 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муниципальной собственности, </w:t>
      </w:r>
      <w:r w:rsidRPr="0079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его комплексного освоения </w:t>
      </w: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в целях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жилищного строительства»</w:t>
      </w:r>
    </w:p>
    <w:p w:rsidR="00792138" w:rsidRPr="00792138" w:rsidRDefault="00792138" w:rsidP="00792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138" w:rsidRPr="00792138" w:rsidRDefault="008A3587" w:rsidP="00792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Rectangle 49" o:spid="_x0000_s1026" style="position:absolute;left:0;text-align:left;margin-left:-22.05pt;margin-top:4.25pt;width:481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DAJwIAAEkEAAAOAAAAZHJzL2Uyb0RvYy54bWysVNuO0zAQfUfiHyy/0yTddmmjpqtVlyKk&#10;BVYsfIDjOImFb4zdpuXrGTvdbhd4QuTBmvGMj2fOGWd1c9CK7AV4aU1Fi0lOiTDcNtJ0Ff32dftm&#10;QYkPzDRMWSMqehSe3qxfv1oNrhRT21vVCCAIYnw5uIr2IbgyyzzvhWZ+Yp0wGGwtaBbQhS5rgA2I&#10;rlU2zfPrbLDQOLBceI+7d2OQrhN+2woePretF4GoimJtIa2Q1jqu2XrFyg6Y6yU/lcH+oQrNpMFL&#10;z1B3LDCyA/kHlJYcrLdtmHCrM9u2kovUA3ZT5L9189gzJ1IvSI53Z5r8/4Pln/YPQGSD2i0pMUyj&#10;Rl+QNWY6JchsGQkanC8x79E9QGzRu3vLv3ti7KbHNHELYIdesAbLKmJ+9uJAdDweJfXw0TYIz3bB&#10;Jq4OLegIiCyQQ5LkeJZEHALhuHldFPN8jspxjF1NrxZoxytY+XTagQ/vhdUkGhUFLD6hs/29D2Pq&#10;U0qq3irZbKVSyYGu3igge4bjsU3fCd1fpilDhoou59N5Qn4R85cQefr+BqFlwDlXUld0cU5iZaTt&#10;nWmwTFYGJtVoY3fKnHiM1I0ShEN9wMTIZ22bIzIKdpxnfH9o9BZ+UjLgLFfU/9gxEJSoDwZVWRaz&#10;WRz+5Mzmb6fowGWkvowwwxGqooGS0dyE8cHsHMiux5uKRIOxt6hkKxPJz1Wd6sZ5TTKd3lZ8EJd+&#10;ynr+A6x/AQAA//8DAFBLAwQUAAYACAAAACEAhfeatN4AAAAIAQAADwAAAGRycy9kb3ducmV2Lnht&#10;bEyPQU+DQBSE7yb+h80z8dYu1GIAeTRGUxOPLb14W9gnoOxbwi4t+utdT3qczGTmm2K3mEGcaXK9&#10;ZYR4HYEgbqzuuUU4VftVCsJ5xVoNlgnhixzsyuurQuXaXvhA56NvRShhlyuEzvsxl9I1HRnl1nYk&#10;Dt67nYzyQU6t1JO6hHIzyE0U3Uujeg4LnRrpqaPm8zgbhLrfnNT3oXqJTLa/869L9TG/PSPe3iyP&#10;DyA8Lf4vDL/4AR3KwFTbmbUTA8Jqu41DFCFNQAQ/i9MMRI2QZAnIspD/D5Q/AAAA//8DAFBLAQIt&#10;ABQABgAIAAAAIQC2gziS/gAAAOEBAAATAAAAAAAAAAAAAAAAAAAAAABbQ29udGVudF9UeXBlc10u&#10;eG1sUEsBAi0AFAAGAAgAAAAhADj9If/WAAAAlAEAAAsAAAAAAAAAAAAAAAAALwEAAF9yZWxzLy5y&#10;ZWxzUEsBAi0AFAAGAAgAAAAhABM9YMAnAgAASQQAAA4AAAAAAAAAAAAAAAAALgIAAGRycy9lMm9E&#10;b2MueG1sUEsBAi0AFAAGAAgAAAAhAIX3mrTeAAAACAEAAA8AAAAAAAAAAAAAAAAAgQQAAGRycy9k&#10;b3ducmV2LnhtbFBLBQYAAAAABAAEAPMAAACMBQAAAAA=&#10;">
            <v:textbox>
              <w:txbxContent>
                <w:p w:rsidR="00792138" w:rsidRPr="004C5826" w:rsidRDefault="00792138" w:rsidP="00792138">
                  <w:pPr>
                    <w:jc w:val="center"/>
                  </w:pPr>
                  <w:r w:rsidRPr="004C5826"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margin-left:233.7pt;margin-top:13.35pt;width:249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J0KgIAAFkEAAAOAAAAZHJzL2Uyb0RvYy54bWysVNtu2zAMfR+wfxD0vti5tjXiFF26DAO6&#10;C9DuA2RZtoVJoiYpsbuvLyWnaXbBHob5QRBF6pA6h/T6etCKHITzEkxJp5OcEmE41NK0Jf36sHtz&#10;SYkPzNRMgRElfRSeXm9ev1r3thAz6EDVwhEEMb7obUm7EGyRZZ53QjM/ASsMOhtwmgU0XZvVjvWI&#10;rlU2y/NV1oOrrQMuvMfT29FJNwm/aQQPn5vGi0BUSbG2kFaX1iqu2WbNitYx20l+LIP9QxWaSYNJ&#10;T1C3LDCyd/I3KC25Aw9NmHDQGTSN5CK9AV8zzX95zX3HrEhvQXK8PdHk/x8s/3T44oisUTtUyjCN&#10;Gj2IIZC3MJDlPPLTW19g2L3FwDDgOcamt3p7B/ybJwa2HTOtuHEO+k6wGuubxpvZ2dURx0eQqv8I&#10;NeZh+wAJaGicjuQhHQTRUafHkzaxFo6H8+lqNs/RxdG3WK0uZsuUghXPt63z4b0ATeKmpA61T+js&#10;cOdDrIYVzyExmQcl651UKhmurbbKkQPDPtml74j+U5gypC/p1RJz/x0iT9+fILQM2PBK6pJenoJY&#10;EWl7Z+rUjoFJNe6xZGWOPEbqRhLDUA2jZDFB5LiC+hGJdTD2N84jbjpwPyjpsbdL6r/vmROUqA8G&#10;xbmaLhZxGJKxWF7M0HDnnurcwwxHqJIGSsbtNowDtLdOth1mGtvBwA0K2sjE9UtVx/Kxf5MEx1mL&#10;A3Jup6iXP8LmCQAA//8DAFBLAwQUAAYACAAAACEA9N46Bd8AAAAKAQAADwAAAGRycy9kb3ducmV2&#10;LnhtbEyPy07DMBBF90j8gzVIbBC1CSFpQ5wKIYHoDgqCrRtPkwg/gu2m4e8ZVrCcmaM759br2Ro2&#10;YYiDdxKuFgIYutbrwXUS3l4fLpfAYlJOK+MdSvjGCOvm9KRWlfZH94LTNnWMQlyslIQ+pbHiPLY9&#10;WhUXfkRHt70PViUaQ8d1UEcKt4ZnQhTcqsHRh16NeN9j+7k9WAnL/Gn6iJvr5/e22JtVuiinx68g&#10;5fnZfHcLLOGc/mD41Sd1aMhp5w9OR2Yk5EWZEyohK0pgBKyKG1rsiBQiA97U/H+F5gcAAP//AwBQ&#10;SwECLQAUAAYACAAAACEAtoM4kv4AAADhAQAAEwAAAAAAAAAAAAAAAAAAAAAAW0NvbnRlbnRfVHlw&#10;ZXNdLnhtbFBLAQItABQABgAIAAAAIQA4/SH/1gAAAJQBAAALAAAAAAAAAAAAAAAAAC8BAABfcmVs&#10;cy8ucmVsc1BLAQItABQABgAIAAAAIQDgdxJ0KgIAAFkEAAAOAAAAAAAAAAAAAAAAAC4CAABkcnMv&#10;ZTJvRG9jLnhtbFBLAQItABQABgAIAAAAIQD03joF3wAAAAoBAAAPAAAAAAAAAAAAAAAAAIQEAABk&#10;cnMvZG93bnJldi54bWxQSwUGAAAAAAQABADzAAAAkAUAAAAA&#10;">
            <v:textbox>
              <w:txbxContent>
                <w:p w:rsidR="00792138" w:rsidRPr="004C5826" w:rsidRDefault="00792138" w:rsidP="00792138">
                  <w:pPr>
                    <w:jc w:val="center"/>
                  </w:pPr>
                  <w:r w:rsidRPr="004C5826">
                    <w:t>При нал</w:t>
                  </w:r>
                  <w:r>
                    <w:t>ичии оснований письменный отказ</w:t>
                  </w:r>
                  <w:r w:rsidRPr="004C5826">
                    <w:t xml:space="preserve"> с указанием причин</w:t>
                  </w:r>
                </w:p>
              </w:txbxContent>
            </v:textbox>
          </v:shape>
        </w:pict>
      </w:r>
      <w:r w:rsidRPr="008A358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line id="Line 50" o:spid="_x0000_s1044" style="position:absolute;z-index:251660288;visibility:visible" from="48.45pt,-.15pt" to="48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Co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JlGbwbgSXGq1tSE7elLPZqPpN4eUrjui9jxyfDkbeJcFNZM3T8LGGYiwGz5rBj7k4HUU&#10;6tTaPkCCBOgU63G+14OfPKKXQwqneT6bppFOQsrbO2Od/8R1j4JRYQmcIy45bpwPPEh5cwlhlF4L&#10;KWO1pUJDheeTfBIfOC0FC5fBzdn9rpYWHUnol/iLScHNazerD4pFsI4TtrranggJNvJRDW8F6CM5&#10;DtF6zjCSHEYkWBd6UoWIkCsQvlqXlvk+T+er2WpWjIp8uhoVadOMPq7rYjRdZw+T5kNT1032I5DP&#10;irITjHEV+N/aNyv+rj2ug3RpvHsD34VK3qJHRYHs7T+SjsUO9Q3z5sqdZuetDdmFHXRsdL5OVxiJ&#10;1/vo9esbsPwJAAD//wMAUEsDBBQABgAIAAAAIQDftZC13QAAAAYBAAAPAAAAZHJzL2Rvd25yZXYu&#10;eG1sTI7BTsMwEETvSPyDtUjcWqdUlDRkUyGkcmkBtUVVubnxkkTE68h22vD3GC5wHM3ozcsXg2nF&#10;iZxvLCNMxgkI4tLqhiuEt91ylILwQbFWrWVC+CIPi+LyIleZtmfe0GkbKhEh7DOFUIfQZVL6siaj&#10;/Nh2xLH7sM6oEKOrpHbqHOGmlTdJMpNGNRwfatXRY03l57Y3CJv1cpXuV/1Quvenycvudf188Cni&#10;9dXwcA8i0BD+xvCjH9WhiE5H27P2okWYz+ZxiTCagoj1bzwiTG/vQBa5/K9ffAMAAP//AwBQSwEC&#10;LQAUAAYACAAAACEAtoM4kv4AAADhAQAAEwAAAAAAAAAAAAAAAAAAAAAAW0NvbnRlbnRfVHlwZXNd&#10;LnhtbFBLAQItABQABgAIAAAAIQA4/SH/1gAAAJQBAAALAAAAAAAAAAAAAAAAAC8BAABfcmVscy8u&#10;cmVsc1BLAQItABQABgAIAAAAIQBf4zCoKQIAAEsEAAAOAAAAAAAAAAAAAAAAAC4CAABkcnMvZTJv&#10;RG9jLnhtbFBLAQItABQABgAIAAAAIQDftZC13QAAAAYBAAAPAAAAAAAAAAAAAAAAAIMEAABkcnMv&#10;ZG93bnJldi54bWxQSwUGAAAAAAQABADzAAAAjQUAAAAA&#10;">
            <v:stroke endarrow="block"/>
          </v:line>
        </w:pict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51" o:spid="_x0000_s1028" style="position:absolute;margin-left:-22.05pt;margin-top:4.1pt;width:214.4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vaKwIAAFAEAAAOAAAAZHJzL2Uyb0RvYy54bWysVNuO0zAQfUfiHyy/07RRbxs1Xa26FCEt&#10;sGLhAxzHSSwcjxm7TZavZ+K0pQs8IfJgeTLjkzPnjLO57VvDjgq9Bpvz2WTKmbISSm3rnH/9sn+z&#10;5swHYUthwKqcPyvPb7evX206l6kUGjClQkYg1medy3kTgsuSxMtGtcJPwClLyQqwFYFCrJMSRUfo&#10;rUnS6XSZdIClQ5DKe3p7Pyb5NuJXlZLhU1V5FZjJOXELccW4FsOabDciq1G4RssTDfEPLFqhLX30&#10;AnUvgmAH1H9AtVoieKjCREKbQFVpqWIP1M1s+ls3T41wKvZC4nh3kcn/P1j58fiITJfk3ZIzK1ry&#10;6DOpJmxtFFvMBoE65zOqe3KPOLTo3QPIb55Z2DVUpu4QoWuUKIlWrE9eHBgCT0dZ0X2AkuDFIUDU&#10;qq+wHQBJBdZHS54vlqg+MEkv01WartfknKTcfLVMF9GzRGTn0w59eKegZcMm50jkI7o4PvhA7Kn0&#10;XBLZg9HlXhsTA6yLnUF2FDQe+/gMDdMRf11mLOtyfrNIFxH5Rc5fQ0zj8zeIVgeac6PbnK8vRSIb&#10;ZHtryziFQWgz7un7xhKNs3SjBaEv+uhUejalgPKZhEUYx5quIW0awB+cdTTSOfffDwIVZ+a9JXNu&#10;ZvP5cAdiMF+sUgrwOlNcZ4SVBJXzwNm43YXx3hwc6rqhL82iGhbuyNBKR60HxiOrE30a26jn6YoN&#10;9+I6jlW/fgTbnwAAAP//AwBQSwMEFAAGAAgAAAAhAIwiH6XdAAAACAEAAA8AAABkcnMvZG93bnJl&#10;di54bWxMj0FPg0AUhO8m/ofNM/HWLgWiiCyN0dTEY0sv3h7sCij7lrBLi/56nyd7nMxk5ptiu9hB&#10;nMzke0cKNusIhKHG6Z5aBcdqt8pA+ICkcXBkFHwbD9vy+qrAXLsz7c3pEFrBJeRzVNCFMOZS+qYz&#10;Fv3ajYbY+3CTxcByaqWe8MzldpBxFN1Jiz3xQoejee5M83WYrYK6j4/4s69eI/uwS8LbUn3O7y9K&#10;3d4sT48gglnCfxj+8BkdSmaq3Uzai0HBKk03HFWQxSDYT7L0HkTNOolBloW8PFD+AgAA//8DAFBL&#10;AQItABQABgAIAAAAIQC2gziS/gAAAOEBAAATAAAAAAAAAAAAAAAAAAAAAABbQ29udGVudF9UeXBl&#10;c10ueG1sUEsBAi0AFAAGAAgAAAAhADj9If/WAAAAlAEAAAsAAAAAAAAAAAAAAAAALwEAAF9yZWxz&#10;Ly5yZWxzUEsBAi0AFAAGAAgAAAAhALTTq9orAgAAUAQAAA4AAAAAAAAAAAAAAAAALgIAAGRycy9l&#10;Mm9Eb2MueG1sUEsBAi0AFAAGAAgAAAAhAIwiH6XdAAAACAEAAA8AAAAAAAAAAAAAAAAAhQQAAGRy&#10;cy9kb3ducmV2LnhtbFBLBQYAAAAABAAEAPMAAACPBQAAAAA=&#10;">
            <v:textbox>
              <w:txbxContent>
                <w:p w:rsidR="00792138" w:rsidRPr="004C5826" w:rsidRDefault="00792138" w:rsidP="00792138">
                  <w:pPr>
                    <w:jc w:val="center"/>
                  </w:pPr>
                  <w:r w:rsidRPr="004C5826">
                    <w:t>Рассмотрение заявления и документов, приложенных к нему</w:t>
                  </w:r>
                </w:p>
              </w:txbxContent>
            </v:textbox>
          </v:rect>
        </w:pict>
      </w:r>
    </w:p>
    <w:p w:rsidR="00792138" w:rsidRPr="00792138" w:rsidRDefault="008A3587" w:rsidP="0079213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52" o:spid="_x0000_s1043" style="position:absolute;flip:y;z-index:251662336;visibility:visible" from="192.35pt,5.3pt" to="233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7pLgIAAFUEAAAOAAAAZHJzL2Uyb0RvYy54bWysVE2P0zAQvSPxHyzfu0lKWrpR0xVqWi4F&#10;VtqFu2s7jYVjW7a3aYX478y4H7sLF4TIwRlnZp7fzDxnfnfoNdlLH5Q1NS1uckqk4VYos6vp18f1&#10;aEZJiMwIpq2RNT3KQO8Wb9/MB1fJse2sFtITADGhGlxNuxhdlWWBd7Jn4cY6acDZWt+zCFu/y4Rn&#10;A6D3Ohvn+TQbrBfOWy5DgK/NyUkXCb9tJY9f2jbISHRNgVtMq0/rFtdsMWfVzjPXKX6mwf6BRc+U&#10;gUOvUA2LjDx59QdUr7i3wbbxhts+s22ruEw1QDVF/ls1Dx1zMtUCzQnu2qbw/2D55/29J0rA7CaU&#10;GNbDjDbKSDIZY28GFyoIWZp7j9Xxg3lwG8u/B2LssmNmJxPHx6ODvAIzslcpuAkOTtgOn6yAGPYU&#10;bWrUofU9abVy3zARwaEZ5JAmc7xORh4i4fBxMp4UJRDkF1fGKkTAPOdD/ChtT9CoqQb2CY/tNyEi&#10;o+cQDDd2rbROc9eGDDW9BfCUEKxWAp0YFvxuu9Se7BkqJz2pPPC8DPP2yYgE1kkmVmc7MqXBJjH1&#10;JXoFndKS4mm9FJRoCZcFrRM9bfBEqBUIn62TeH7c5rer2WpWjsrxdDUq86YZfVgvy9F0XbyfNO+a&#10;5bIpfiL5oqw6JYQ0yP8i5KL8O6Gcr9RJglcpXxuVvUZPHQWyl3cincaOkz5pZmvF8d5jdagA0G4K&#10;Pt8zvBwv9ynq+W+w+AUAAP//AwBQSwMEFAAGAAgAAAAhANeLxNXfAAAACQEAAA8AAABkcnMvZG93&#10;bnJldi54bWxMj8FOwzAMhu9IvENkJG4sHZRulKYTQiBxQmObkLhljWnLGqck2Vp4eow4sKP9f/r9&#10;uViMthMH9KF1pGA6SUAgVc60VCvYrB8v5iBC1GR05wgVfGGARXl6UujcuIFe8LCKteASCrlW0MTY&#10;51KGqkGrw8T1SJy9O2915NHX0ng9cLnt5GWSZNLqlvhCo3u8b7DarfZWwc16uHZLv3tNp+3n2/fD&#10;R+yfnqNS52fj3S2IiGP8h+FXn9WhZKet25MJolNwNU9njHKQZCAYSLNZCmL7t5BlIY8/KH8AAAD/&#10;/wMAUEsBAi0AFAAGAAgAAAAhALaDOJL+AAAA4QEAABMAAAAAAAAAAAAAAAAAAAAAAFtDb250ZW50&#10;X1R5cGVzXS54bWxQSwECLQAUAAYACAAAACEAOP0h/9YAAACUAQAACwAAAAAAAAAAAAAAAAAvAQAA&#10;X3JlbHMvLnJlbHNQSwECLQAUAAYACAAAACEAxkiO6S4CAABVBAAADgAAAAAAAAAAAAAAAAAuAgAA&#10;ZHJzL2Uyb0RvYy54bWxQSwECLQAUAAYACAAAACEA14vE1d8AAAAJAQAADwAAAAAAAAAAAAAAAACI&#10;BAAAZHJzL2Rvd25yZXYueG1sUEsFBgAAAAAEAAQA8wAAAJQFAAAAAA==&#10;">
            <v:stroke endarrow="block"/>
          </v:line>
        </w:pict>
      </w:r>
      <w:r w:rsidR="00792138"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54" o:spid="_x0000_s1042" style="position:absolute;z-index:251664384;visibility:visible" from="52.2pt,.2pt" to="5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1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W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H8lpd3AAAAAcBAAAPAAAAZHJzL2Rvd25yZXYu&#10;eG1sTI5BS8NAEIXvgv9hGcGb3VRDCWk2RYR6aVXaitTbNjsmwexs2N208d877UUvAx/v8eYrFqPt&#10;xBF9aB0pmE4SEEiVMy3VCt53y7sMRIiajO4coYIfDLAor68KnRt3og0et7EWPEIh1wqaGPtcylA1&#10;aHWYuB6Jsy/nrY6MvpbG6xOP207eJ8lMWt0Sf2h0j08NVt/bwSrYrJer7GM1jJX/fJ6+7t7WL/uQ&#10;KXV7Mz7OQUQc418ZzvqsDiU7HdxAJoiOOUlTrirge44veFDwMEtBloX871/+AgAA//8DAFBLAQIt&#10;ABQABgAIAAAAIQC2gziS/gAAAOEBAAATAAAAAAAAAAAAAAAAAAAAAABbQ29udGVudF9UeXBlc10u&#10;eG1sUEsBAi0AFAAGAAgAAAAhADj9If/WAAAAlAEAAAsAAAAAAAAAAAAAAAAALwEAAF9yZWxzLy5y&#10;ZWxzUEsBAi0AFAAGAAgAAAAhAPJ1zUIpAgAASwQAAA4AAAAAAAAAAAAAAAAALgIAAGRycy9lMm9E&#10;b2MueG1sUEsBAi0AFAAGAAgAAAAhAEfyWl3cAAAABwEAAA8AAAAAAAAAAAAAAAAAgwQAAGRycy9k&#10;b3ducmV2LnhtbFBLBQYAAAAABAAEAPMAAACMBQAAAAA=&#10;">
            <v:stroke endarrow="block"/>
          </v:line>
        </w:pict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55" o:spid="_x0000_s1029" style="position:absolute;margin-left:-22.05pt;margin-top:4.4pt;width:498.75pt;height:3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KKgIAAFAEAAAOAAAAZHJzL2Uyb0RvYy54bWysVNuO0zAQfUfiHyy/0zRts+1GTVerLkVI&#10;C6xY+ADHcRILxzZjt0n5esZOW8pFPCDyYHni8cmZc2ayvhs6RQ4CnDS6oOlkSonQ3FRSNwX9/Gn3&#10;akWJ80xXTBktCnoUjt5tXr5Y9zYXM9MaVQkgCKJd3tuCtt7bPEkcb0XH3MRYofGwNtAxjyE0SQWs&#10;R/ROJbPp9CbpDVQWDBfO4duH8ZBuIn5dC+4/1LUTnqiCIjcfV4hrGdZks2Z5A8y2kp9osH9g0TGp&#10;8aMXqAfmGdmD/A2qkxyMM7WfcNMlpq4lF7EGrCad/lLNc8usiLWgOM5eZHL/D5a/PzwBkRV6N6dE&#10;sw49+oiqMd0oQbIsCNRbl2Pes32CUKKzj4Z/cUSbbYtp4h7A9K1gFdJKQ37y04UQOLxKyv6dqRCe&#10;7b2JWg01dAEQVSBDtOR4sUQMnnB8eTOfL9JZRgnHs8UqWy4jpYTl59sWnH8jTEfCpqCA5CM6Ozw6&#10;H9iw/JwS2Rslq51UKgbQlFsF5MCwPXbxiQVgkddpSpO+oLcZ8vg7xDQ+f4LopMc+V7Ir6OqSxPIg&#10;22tdxS70TKpxj5SVPukYpBst8EM5RKfmZ1NKUx1RWDBjW+MY4qY18I2SHlu6oO7rnoGgRL3VaM5t&#10;uliEGYjBIlvOMIDrk/L6hGmOUAX1lIzbrR/nZm9BNi1+KY1qaHOPhtYyah3MHlmd6GPbRgtOIxbm&#10;4jqOWT9+BJvvAAAA//8DAFBLAwQUAAYACAAAACEAkllxGt4AAAAIAQAADwAAAGRycy9kb3ducmV2&#10;LnhtbEyPQU/CQBSE7yb+h80z8QZbaDFQuiVGg4lHKBdvr921LXbfNt0tVH+9zxMeJzOZ+SbbTbYT&#10;FzP41pGCxTwCYahyuqVawanYz9YgfEDS2DkyCr6Nh11+f5dhqt2VDuZyDLXgEvIpKmhC6FMpfdUY&#10;i37uekPsfbrBYmA51FIPeOVy28llFD1Jiy3xQoO9eWlM9XUcrYKyXZ7w51C8RXazj8P7VJzHj1el&#10;Hh+m5y2IYKZwC8MfPqNDzkylG0l70SmYJcmCowrW/ID9zSpOQJSsVzHIPJP/D+S/AAAA//8DAFBL&#10;AQItABQABgAIAAAAIQC2gziS/gAAAOEBAAATAAAAAAAAAAAAAAAAAAAAAABbQ29udGVudF9UeXBl&#10;c10ueG1sUEsBAi0AFAAGAAgAAAAhADj9If/WAAAAlAEAAAsAAAAAAAAAAAAAAAAALwEAAF9yZWxz&#10;Ly5yZWxzUEsBAi0AFAAGAAgAAAAhAHJzU4oqAgAAUAQAAA4AAAAAAAAAAAAAAAAALgIAAGRycy9l&#10;Mm9Eb2MueG1sUEsBAi0AFAAGAAgAAAAhAJJZcRreAAAACAEAAA8AAAAAAAAAAAAAAAAAhAQAAGRy&#10;cy9kb3ducmV2LnhtbFBLBQYAAAAABAAEAPMAAACPBQAAAAA=&#10;">
            <v:textbox>
              <w:txbxContent>
                <w:p w:rsidR="00792138" w:rsidRDefault="00792138" w:rsidP="00792138">
                  <w:pPr>
                    <w:jc w:val="center"/>
                  </w:pPr>
                  <w:r w:rsidRPr="004C5826">
                    <w:t>Запрос сведений в соо</w:t>
                  </w:r>
                  <w:r>
                    <w:t>тветствующие органы, необходимых</w:t>
                  </w:r>
                  <w:r w:rsidRPr="004C5826">
                    <w:t xml:space="preserve"> для предоставления </w:t>
                  </w:r>
                </w:p>
                <w:p w:rsidR="00792138" w:rsidRPr="004C5826" w:rsidRDefault="00792138" w:rsidP="00792138">
                  <w:pPr>
                    <w:jc w:val="center"/>
                  </w:pPr>
                  <w:r w:rsidRPr="004C5826">
                    <w:t>муниципальной услуги</w:t>
                  </w:r>
                </w:p>
              </w:txbxContent>
            </v:textbox>
          </v:rect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56" o:spid="_x0000_s1041" style="position:absolute;z-index:251666432;visibility:visible" from="52.2pt,1.25pt" to="52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h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2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VcWRl3gAAAAgBAAAPAAAAZHJzL2Rvd25yZXYu&#10;eG1sTI9BT8JAEIXvJv6HzZh4ky0IpqmdEmOCF1ACGIK3pTu2jd3ZZncL9d+7eNHjl/fy5pt8PphW&#10;nMj5xjLCeJSAIC6tbrhCeN8t7lIQPijWqrVMCN/kYV5cX+Uq0/bMGzptQyXiCPtMIdQhdJmUvqzJ&#10;KD+yHXHMPq0zKkR0ldROneO4aeUkSR6kUQ3HC7Xq6Lmm8mvbG4TNarFM98t+KN3Hy/htt169HnyK&#10;eHszPD2CCDSEvzJc9KM6FNHpaHvWXrSRk+k0VhEmMxCX/JePCPfpDGSRy/8PFD8AAAD//wMAUEsB&#10;Ai0AFAAGAAgAAAAhALaDOJL+AAAA4QEAABMAAAAAAAAAAAAAAAAAAAAAAFtDb250ZW50X1R5cGVz&#10;XS54bWxQSwECLQAUAAYACAAAACEAOP0h/9YAAACUAQAACwAAAAAAAAAAAAAAAAAvAQAAX3JlbHMv&#10;LnJlbHNQSwECLQAUAAYACAAAACEAlg3oYikCAABLBAAADgAAAAAAAAAAAAAAAAAuAgAAZHJzL2Uy&#10;b0RvYy54bWxQSwECLQAUAAYACAAAACEA1XFkZd4AAAAIAQAADwAAAAAAAAAAAAAAAACDBAAAZHJz&#10;L2Rvd25yZXYueG1sUEsFBgAAAAAEAAQA8wAAAI4FAAAAAA==&#10;">
            <v:stroke endarrow="block"/>
          </v:line>
        </w:pict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57" o:spid="_x0000_s1030" style="position:absolute;margin-left:-16.8pt;margin-top:5.45pt;width:483.2pt;height:5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pwKgIAAFAEAAAOAAAAZHJzL2Uyb0RvYy54bWysVF1v0zAUfUfiP1h+p2lKm25R02nqKEIa&#10;MDH4AY7jJBb+4tptWn49107XdcATIg+Wr+/18fE511ndHLQiewFeWlPRfDKlRBhuG2m6in77un1z&#10;RYkPzDRMWSMqehSe3qxfv1oNrhQz21vVCCAIYnw5uIr2IbgyyzzvhWZ+Yp0wmGwtaBYwhC5rgA2I&#10;rlU2m06LbLDQOLBceI+rd2OSrhN+2woePretF4GoiiK3kEZIYx3HbL1iZQfM9ZKfaLB/YKGZNHjo&#10;GeqOBUZ2IP+A0pKD9bYNE251ZttWcpHugLfJp7/d5rFnTqS7oDjenWXy/w+Wf9o/AJENepdTYphG&#10;j76gasx0SpDFMgo0OF9i3aN7gHhF7+4t/+6JsZsey8QtgB16wRqklcf67MWGGHjcSurho20Qnu2C&#10;TVodWtAREFUgh2TJ8WyJOATCcbHI3xbFHJ3jmCuWxWy5SEew8mm3Ax/eC6tJnFQUkHxCZ/t7HyIb&#10;Vj6VJPZWyWYrlUoBdPVGAdkzbI9t+k7o/rJMGTJU9HoxWyTkFzl/CTFN398gtAzY50rqil6di1gZ&#10;ZXtnmtSFgUk1zpGyMicdo3SjBeFQH5JT83hAlLW2zRGFBTu2NT5DnPQWflIyYEtX1P/YMRCUqA8G&#10;zbnO51HJkIL5YjnDAC4z9WWGGY5QFQ2UjNNNGN/NzoHsejwpT2oYe4uGtjJp/czqRB/bNllwemLx&#10;XVzGqer5R7D+BQAA//8DAFBLAwQUAAYACAAAACEAz9YZfN8AAAAKAQAADwAAAGRycy9kb3ducmV2&#10;LnhtbEyPQU+DQBCF7yb+h82YeGt3C6YKZWmMpiYeW3rxNsAKVHaWsEuL/nrHkz3Oe1/evJdtZ9uL&#10;sxl950jDaqlAGKpc3VGj4VjsFk8gfECqsXdkNHwbD9v89ibDtHYX2pvzITSCQ8inqKENYUil9FVr&#10;LPqlGwyx9+lGi4HPsZH1iBcOt72MlFpLix3xhxYH89Ka6uswWQ1lFx3xZ1+8KZvs4vA+F6fp41Xr&#10;+7v5eQMimDn8w/BXn6tDzp1KN1HtRa9hEcdrRtlQCQgGkjjiLSULq8cHkHkmryfkvwAAAP//AwBQ&#10;SwECLQAUAAYACAAAACEAtoM4kv4AAADhAQAAEwAAAAAAAAAAAAAAAAAAAAAAW0NvbnRlbnRfVHlw&#10;ZXNdLnhtbFBLAQItABQABgAIAAAAIQA4/SH/1gAAAJQBAAALAAAAAAAAAAAAAAAAAC8BAABfcmVs&#10;cy8ucmVsc1BLAQItABQABgAIAAAAIQA/ZLpwKgIAAFAEAAAOAAAAAAAAAAAAAAAAAC4CAABkcnMv&#10;ZTJvRG9jLnhtbFBLAQItABQABgAIAAAAIQDP1hl83wAAAAoBAAAPAAAAAAAAAAAAAAAAAIQEAABk&#10;cnMvZG93bnJldi54bWxQSwUGAAAAAAQABADzAAAAkAUAAAAA&#10;">
            <v:textbox>
              <w:txbxContent>
                <w:p w:rsidR="00792138" w:rsidRPr="004C5826" w:rsidRDefault="00792138" w:rsidP="00792138">
                  <w:pPr>
                    <w:jc w:val="center"/>
                  </w:pPr>
                  <w:r w:rsidRPr="004C5826">
                    <w:t xml:space="preserve">Подготовка проекта постановления и обеспечение издания постановления </w:t>
                  </w:r>
                </w:p>
                <w:p w:rsidR="00792138" w:rsidRDefault="00792138" w:rsidP="00792138">
                  <w:pPr>
                    <w:jc w:val="center"/>
                  </w:pPr>
                  <w:r w:rsidRPr="004C5826">
                    <w:t xml:space="preserve">о заключении договора аренды </w:t>
                  </w:r>
                </w:p>
                <w:p w:rsidR="00792138" w:rsidRPr="004C5826" w:rsidRDefault="00792138" w:rsidP="00792138">
                  <w:pPr>
                    <w:jc w:val="center"/>
                  </w:pPr>
                  <w:r w:rsidRPr="004C5826">
                    <w:t>земельного участка</w:t>
                  </w:r>
                </w:p>
              </w:txbxContent>
            </v:textbox>
          </v:rect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58" o:spid="_x0000_s1040" style="position:absolute;z-index:251668480;visibility:visible" from="52.2pt,3.5pt" to="52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a4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tg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DtLPhD3QAAAAgBAAAPAAAAZHJzL2Rvd25yZXYu&#10;eG1sTI/NSsNAFIX3gu8wXMGdnVSDhphJEaFuWi1tpdTdNHNNgpk7YWbSxrf31o0uP87h/BSz0Xbi&#10;iD60jhRMJwkIpMqZlmoF79v5TQYiRE1Gd45QwTcGmJWXF4XOjTvRGo+bWAsOoZBrBU2MfS5lqBq0&#10;Okxcj8Tap/NWR0ZfS+P1icNtJ2+T5F5a3RI3NLrH5warr81gFayX80W2Wwxj5T9epm/b1fJ1HzKl&#10;rq/Gp0cQEcf4Z4bzfJ4OJW86uIFMEB1zkqZsVfDAl876Lx8UpHcJyLKQ/w+UPwAAAP//AwBQSwEC&#10;LQAUAAYACAAAACEAtoM4kv4AAADhAQAAEwAAAAAAAAAAAAAAAAAAAAAAW0NvbnRlbnRfVHlwZXNd&#10;LnhtbFBLAQItABQABgAIAAAAIQA4/SH/1gAAAJQBAAALAAAAAAAAAAAAAAAAAC8BAABfcmVscy8u&#10;cmVsc1BLAQItABQABgAIAAAAIQAbl6a4KQIAAEsEAAAOAAAAAAAAAAAAAAAAAC4CAABkcnMvZTJv&#10;RG9jLnhtbFBLAQItABQABgAIAAAAIQDtLPhD3QAAAAgBAAAPAAAAAAAAAAAAAAAAAIMEAABkcnMv&#10;ZG93bnJldi54bWxQSwUGAAAAAAQABADzAAAAjQUAAAAA&#10;">
            <v:stroke endarrow="block"/>
          </v:line>
        </w:pict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59" o:spid="_x0000_s1031" style="position:absolute;margin-left:-12.3pt;margin-top:7.7pt;width:471.75pt;height:4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1HJgIAAE8EAAAOAAAAZHJzL2Uyb0RvYy54bWysVNtu2zAMfR+wfxD0vjjO4rYx4hRFugwD&#10;uq1Ytw+QZdkWptsoJXb39aPkNM0u2MMwPwiiSB0dHpJeX49akYMAL62paD6bUyIMt400XUW/fN69&#10;uqLEB2YapqwRFX0Unl5vXr5YD64UC9tb1QggCGJ8ObiK9iG4Mss874VmfmadMOhsLWgW0IQua4AN&#10;iK5VtpjPL7LBQuPAcuE9nt5OTrpJ+G0rePjYtl4EoiqK3EJaIa11XLPNmpUdMNdLfqTB/oGFZtLg&#10;oyeoWxYY2YP8DUpLDtbbNsy41ZltW8lFygGzyee/ZPPQMydSLiiOdyeZ/P+D5R8O90BkU9EVJYZp&#10;LNEnFI2ZTglSrKI+g/Mlhj24e4gZendn+VdPjN32GCZuAOzQC9YgqzzGZz9diIbHq6Qe3tsG4dk+&#10;2CTV2IKOgCgCGVNFHk8VEWMgHA+L1SpfLApKOPqK1xfFZZGeYOXTbQc+vBVWk7ipKCD5hM4Odz5E&#10;Nqx8CknsrZLNTiqVDOjqrQJyYNgdu/Qd0f15mDJkQH0K5PF3iHn6/gShZcA2V1JX9OoUxMoo2xvT&#10;pCYMTKppj5SVOeoYpZtKEMZ6TIVKCkRZa9s8orBgp67GKcRNb+E7JQN2dEX9tz0DQYl6Z7A4q3y5&#10;jCOQjGVxuUADzj31uYcZjlAVDZRM222YxmbvQHY9vpQnNYy9wYK2Mmn9zOpIH7s2leA4YXEszu0U&#10;9fwf2PwAAAD//wMAUEsDBBQABgAIAAAAIQDvGt083gAAAAkBAAAPAAAAZHJzL2Rvd25yZXYueG1s&#10;TI/BTsMwDIbvSLxDZCRuW7oypqU0nRBoSBy37sLNbUJbaJyqSbfC02NOcLP1f/r9Od/NrhdnO4bO&#10;k4bVMgFhqfamo0bDqdwvtiBCRDLYe7IavmyAXXF9lWNm/IUO9nyMjeASChlqaGMcMilD3VqHYekH&#10;S5y9+9Fh5HVspBnxwuWul2mSbKTDjvhCi4N9am39eZychqpLT/h9KF8Sp/Z38XUuP6a3Z61vb+bH&#10;BxDRzvEPhl99VoeCnSo/kQmi17BI1xtGObhfg2BArbYKRMWDUiCLXP7/oPgBAAD//wMAUEsBAi0A&#10;FAAGAAgAAAAhALaDOJL+AAAA4QEAABMAAAAAAAAAAAAAAAAAAAAAAFtDb250ZW50X1R5cGVzXS54&#10;bWxQSwECLQAUAAYACAAAACEAOP0h/9YAAACUAQAACwAAAAAAAAAAAAAAAAAvAQAAX3JlbHMvLnJl&#10;bHNQSwECLQAUAAYACAAAACEASob9RyYCAABPBAAADgAAAAAAAAAAAAAAAAAuAgAAZHJzL2Uyb0Rv&#10;Yy54bWxQSwECLQAUAAYACAAAACEA7xrdPN4AAAAJAQAADwAAAAAAAAAAAAAAAACABAAAZHJzL2Rv&#10;d25yZXYueG1sUEsFBgAAAAAEAAQA8wAAAIsFAAAAAA==&#10;">
            <v:textbox>
              <w:txbxContent>
                <w:p w:rsidR="00792138" w:rsidRPr="00415437" w:rsidRDefault="00792138" w:rsidP="00792138">
                  <w:pPr>
                    <w:jc w:val="center"/>
                  </w:pPr>
                  <w:r w:rsidRPr="00415437">
                    <w:t>Согласование проекта постановления со структурными подразделениями</w:t>
                  </w:r>
                </w:p>
              </w:txbxContent>
            </v:textbox>
          </v:rect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60" o:spid="_x0000_s1039" style="position:absolute;z-index:251670528;visibility:visible" from="52.2pt,8.55pt" to="52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oP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xNozSDcSV41GprQ3L0pB7NRtMfDildd0TteaT4dDbwLgtiJi+ehI0zEGA3fNEMfMjB66jT&#10;qbV9gAQF0CmW43wvBz95RC+HFE7zfDZNI52ElLd3xjr/meseBaPCEjhHXHLcOB94kPLmEsIovRZS&#10;xmJLhYYKzyf5JD5wWgoWLoObs/tdLS06ktAu8ReTgpvnblYfFItgHSdsdbU9ERJs5KMa3grQR3Ic&#10;ovWcYSQ5TEiwLvSkChEhVyB8tS4d83Oezlez1awYFfl0NSrSphl9WtfFaLrOPk6aD01dN9mvQD4r&#10;yk4wxlXgf+verHhdd1zn6NJ39/69C5W8RI+KAtnbfyQdix3qG8bNlTvNzlsbsgs7aNjofB2uMBHP&#10;99Hrzydg+RsAAP//AwBQSwMEFAAGAAgAAAAhANsXOfvfAAAACQEAAA8AAABkcnMvZG93bnJldi54&#10;bWxMj81OwzAQhO9IvIO1SNyoEygQhTgVQiqXFlB/VMHNjZckIl5HttOGt2fLBW47u6PZb4rZaDtx&#10;QB9aRwrSSQICqXKmpVrBdjO/ykCEqMnozhEq+MYAs/L8rNC5cUda4WEda8EhFHKtoImxz6UMVYNW&#10;h4nrkfj26bzVkaWvpfH6yOG2k9dJcietbok/NLrHpwarr/VgFayW80W2Wwxj5T+e09fN2/LlPWRK&#10;XV6Mjw8gIo7xzwwnfEaHkpn2biATRMc6mU7ZysN9CuJk+F3sFdzepCDLQv5vUP4AAAD//wMAUEsB&#10;Ai0AFAAGAAgAAAAhALaDOJL+AAAA4QEAABMAAAAAAAAAAAAAAAAAAAAAAFtDb250ZW50X1R5cGVz&#10;XS54bWxQSwECLQAUAAYACAAAACEAOP0h/9YAAACUAQAACwAAAAAAAAAAAAAAAAAvAQAAX3JlbHMv&#10;LnJlbHNQSwECLQAUAAYACAAAACEAycgaDygCAABKBAAADgAAAAAAAAAAAAAAAAAuAgAAZHJzL2Uy&#10;b0RvYy54bWxQSwECLQAUAAYACAAAACEA2xc5+98AAAAJAQAADwAAAAAAAAAAAAAAAACCBAAAZHJz&#10;L2Rvd25yZXYueG1sUEsFBgAAAAAEAAQA8wAAAI4FAAAAAA==&#10;">
            <v:stroke endarrow="block"/>
          </v:line>
        </w:pict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61" o:spid="_x0000_s1032" style="position:absolute;margin-left:-12.3pt;margin-top:12.75pt;width:471.75pt;height:3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5uJgIAAE8EAAAOAAAAZHJzL2Uyb0RvYy54bWysVNuO0zAQfUfiHyy/0yRV291GTVerLkVI&#10;C6xY+ADXcRILx2PGbpPy9UyctpSLeEDkwfJ4xsdnzsxkdde3hh0Ueg224Nkk5UxZCaW2dcE/f9q+&#10;uuXMB2FLYcCqgh+V53frly9WncvVFBowpUJGINbnnSt4E4LLk8TLRrXCT8ApS84KsBWBTKyTEkVH&#10;6K1Jpmm6SDrA0iFI5T2dPoxOvo74VaVk+FBVXgVmCk7cQlwxrrthTdYrkdcoXKPliYb4Bxat0JYe&#10;vUA9iCDYHvVvUK2WCB6qMJHQJlBVWqqYA2WTpb9k89wIp2IuJI53F5n8/4OV7w9PyHRZ8BvOrGip&#10;RB9JNGFro9giG/TpnM8p7Nk94ZChd48gv3hmYdNQmLpHhK5RoiRWMT756cJgeLrKdt07KAle7ANE&#10;qfoK2wGQRGB9rMjxUhHVBybpcL5cZtPpnDNJvtl8ltKeKCUiP9926MMbBS0bNgVHIh/RxeHRhzH0&#10;HBLZg9HlVhsTDax3G4PsIKg7tvE7ofvrMGNZV/DlnN7+O0Qavz9BtDpQmxvdFvz2EiTyQbbXtoxN&#10;GIQ2456yM5aSPEs3liD0uz4WanEuyg7KIwmLMHY1TSFtGsBvnHXU0QX3X/cCFWfmraXiLLPZbBiB&#10;aMzmN1My8Nqzu/YIKwmq4IGzcbsJ49jsHeq6oZeyqIaFeypopaPWA+OR1Yk+dW2s1mnChrG4tmPU&#10;j//A+jsAAAD//wMAUEsDBBQABgAIAAAAIQCnGP4j4AAAAAkBAAAPAAAAZHJzL2Rvd25yZXYueG1s&#10;TI/BTsMwDIbvSLxDZCRuW7LCxto1nRBoSBy37sLNbU3b0ThVk26Fpyecxs2WP/3+/nQ7mU6caXCt&#10;ZQ2LuQJBXNqq5VrDMd/N1iCcR66ws0wavsnBNru9STGp7IX3dD74WoQQdglqaLzvEyld2ZBBN7c9&#10;cbh92sGgD+tQy2rASwg3nYyUWkmDLYcPDfb00lD5dRiNhqKNjvizz9+UiXcP/n3KT+PHq9b3d9Pz&#10;BoSnyV9h+NMP6pAFp8KOXDnRaZhFj6uAaoiWSxABiBfrGEQRhicFMkvl/wbZLwAAAP//AwBQSwEC&#10;LQAUAAYACAAAACEAtoM4kv4AAADhAQAAEwAAAAAAAAAAAAAAAAAAAAAAW0NvbnRlbnRfVHlwZXNd&#10;LnhtbFBLAQItABQABgAIAAAAIQA4/SH/1gAAAJQBAAALAAAAAAAAAAAAAAAAAC8BAABfcmVscy8u&#10;cmVsc1BLAQItABQABgAIAAAAIQCww55uJgIAAE8EAAAOAAAAAAAAAAAAAAAAAC4CAABkcnMvZTJv&#10;RG9jLnhtbFBLAQItABQABgAIAAAAIQCnGP4j4AAAAAkBAAAPAAAAAAAAAAAAAAAAAIAEAABkcnMv&#10;ZG93bnJldi54bWxQSwUGAAAAAAQABADzAAAAjQUAAAAA&#10;">
            <v:textbox>
              <w:txbxContent>
                <w:p w:rsidR="00792138" w:rsidRPr="00415437" w:rsidRDefault="00792138" w:rsidP="00792138">
                  <w:pPr>
                    <w:jc w:val="center"/>
                  </w:pPr>
                  <w:r w:rsidRPr="00415437">
                    <w:t xml:space="preserve">Подписание постановления Главой </w:t>
                  </w:r>
                  <w:r w:rsidR="007741DB">
                    <w:t>администрации</w:t>
                  </w:r>
                  <w:r w:rsidR="0099085E">
                    <w:t xml:space="preserve"> Новозыбковского района</w:t>
                  </w:r>
                </w:p>
                <w:p w:rsidR="00792138" w:rsidRPr="00415437" w:rsidRDefault="00792138" w:rsidP="00792138">
                  <w:pPr>
                    <w:jc w:val="center"/>
                  </w:pPr>
                  <w:r w:rsidRPr="00415437">
                    <w:t>округа Нальчик</w:t>
                  </w:r>
                </w:p>
              </w:txbxContent>
            </v:textbox>
          </v:rect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8A3587" w:rsidP="0079213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62" o:spid="_x0000_s1038" style="position:absolute;z-index:251672576;visibility:visible" from="52.2pt,7.1pt" to="52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f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E0z4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mmEfJ3wAAAAkBAAAPAAAAZHJzL2Rvd25yZXYu&#10;eG1sTI9BT8MwDIXvSPyHyEjcWLKqoKo0nRDSuGyAtiEEt6w1bUXjVEm6lX+Ptwvc/Oyn5+8Vi8n2&#10;4oA+dI40zGcKBFLl6o4aDW+75U0GIkRDtekdoYYfDLAoLy8Kk9fuSBs8bGMjOIRCbjS0MQ65lKFq&#10;0ZowcwMS376ctyay9I2svTlyuO1lotSdtKYj/tCaAR9brL63o9WwWS9X2ftqnCr/+TR/2b2unz9C&#10;pvX11fRwDyLiFP/McMJndCiZae9GqoPoWas0ZSsPaQLiZDgv9hpuVQKyLOT/BuUvAAAA//8DAFBL&#10;AQItABQABgAIAAAAIQC2gziS/gAAAOEBAAATAAAAAAAAAAAAAAAAAAAAAABbQ29udGVudF9UeXBl&#10;c10ueG1sUEsBAi0AFAAGAAgAAAAhADj9If/WAAAAlAEAAAsAAAAAAAAAAAAAAAAALwEAAF9yZWxz&#10;Ly5yZWxzUEsBAi0AFAAGAAgAAAAhAFVK3d8pAgAASgQAAA4AAAAAAAAAAAAAAAAALgIAAGRycy9l&#10;Mm9Eb2MueG1sUEsBAi0AFAAGAAgAAAAhACaYR8nfAAAACQEAAA8AAAAAAAAAAAAAAAAAgwQAAGRy&#10;cy9kb3ducmV2LnhtbFBLBQYAAAAABAAEAPMAAACPBQAAAAA=&#10;">
            <v:stroke endarrow="block"/>
          </v:line>
        </w:pict>
      </w:r>
      <w:r w:rsidR="00792138"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63" o:spid="_x0000_s1033" style="position:absolute;margin-left:-12.4pt;margin-top:11.2pt;width:453.75pt;height:45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GXJwIAAE8EAAAOAAAAZHJzL2Uyb0RvYy54bWysVNuO0zAQfUfiHyy/07Sl7W6jpqtVlyKk&#10;BVYsfIDjOImF4zFjt0n5esZut1su4gGRB8vjGR+fOTOT1c3QGbZX6DXYgk9GY86UlVBp2xT8y+ft&#10;q2vOfBC2EgasKvhBeX6zfvli1btcTaEFUylkBGJ93ruCtyG4PMu8bFUn/AicsuSsATsRyMQmq1D0&#10;hN6ZbDoeL7IesHIIUnlPp3dHJ18n/LpWMnysa68CMwUnbiGtmNYyrtl6JfIGhWu1PNEQ/8CiE9rS&#10;o2eoOxEE26H+DarTEsFDHUYSugzqWkuVcqBsJuNfsnlshVMpFxLHu7NM/v/Byg/7B2S6KvicMys6&#10;KtEnEk3Yxii2eB316Z3PKezRPWDM0Lt7kF89s7BpKUzdIkLfKlERq0mMz366EA1PV1nZv4eK4MUu&#10;QJJqqLGLgCQCG1JFDueKqCEwSYfzq8V0MSVqknxkLGbL9ITIn2479OGtgo7FTcGRyCd0sb/3IbIR&#10;+VNIYg9GV1ttTDKwKTcG2V5Qd2zTd0L3l2HGsr7gyznx+DvEOH1/guh0oDY3uiv49TlI5FG2N7ZK&#10;TRiENsc9UTb2pGOU7liCMJRDKtRVfCDKWkJ1IGERjl1NU0ibFvA7Zz11dMH9t51AxZl5Z6k4y8ls&#10;FkcgGbP51ZQMvPSUlx5hJUEVPHB23G7CcWx2DnXT0kuTpIaFWyporZPWz6xO9KlrUwlOExbH4tJO&#10;Uc//gfUPAAAA//8DAFBLAwQUAAYACAAAACEABpBEW98AAAAKAQAADwAAAGRycy9kb3ducmV2Lnht&#10;bEyPwU7DMBBE70j8g7VI3FqnbgUhxKkQqEgc2/TCbRMvSSBeR7HTBr4ec6LH1TzNvM23s+3FiUbf&#10;OdawWiYgiGtnOm40HMvdIgXhA7LB3jFp+CYP2+L6KsfMuDPv6XQIjYgl7DPU0IYwZFL6uiWLfukG&#10;4ph9uNFiiOfYSDPiOZbbXqokuZMWO44LLQ703FL9dZishqpTR/zZl6+Jfditw9tcfk7vL1rf3sxP&#10;jyACzeEfhj/9qA5FdKrcxMaLXsNCbaJ60KDUBkQE0lTdg6giuVorkEUuL18ofgEAAP//AwBQSwEC&#10;LQAUAAYACAAAACEAtoM4kv4AAADhAQAAEwAAAAAAAAAAAAAAAAAAAAAAW0NvbnRlbnRfVHlwZXNd&#10;LnhtbFBLAQItABQABgAIAAAAIQA4/SH/1gAAAJQBAAALAAAAAAAAAAAAAAAAAC8BAABfcmVscy8u&#10;cmVsc1BLAQItABQABgAIAAAAIQDelCGXJwIAAE8EAAAOAAAAAAAAAAAAAAAAAC4CAABkcnMvZTJv&#10;RG9jLnhtbFBLAQItABQABgAIAAAAIQAGkERb3wAAAAoBAAAPAAAAAAAAAAAAAAAAAIEEAABkcnMv&#10;ZG93bnJldi54bWxQSwUGAAAAAAQABADzAAAAjQUAAAAA&#10;">
            <v:textbox>
              <w:txbxContent>
                <w:p w:rsidR="007741DB" w:rsidRPr="00415437" w:rsidRDefault="00792138" w:rsidP="007741DB">
                  <w:pPr>
                    <w:jc w:val="center"/>
                  </w:pPr>
                  <w:r w:rsidRPr="00415437">
                    <w:t>Подготовка проекта дого</w:t>
                  </w:r>
                  <w:r w:rsidR="007741DB">
                    <w:t>вора аренды земельного участка</w:t>
                  </w:r>
                  <w:bookmarkStart w:id="0" w:name="_GoBack"/>
                  <w:bookmarkEnd w:id="0"/>
                </w:p>
                <w:p w:rsidR="00792138" w:rsidRPr="00415437" w:rsidRDefault="00792138" w:rsidP="00792138">
                  <w:pPr>
                    <w:jc w:val="center"/>
                  </w:pPr>
                </w:p>
              </w:txbxContent>
            </v:textbox>
          </v:rect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64" o:spid="_x0000_s1037" style="position:absolute;z-index:251674624;visibility:visible" from="52.2pt,9.65pt" to="5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B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iaF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CrwWpLfAAAACQEAAA8AAABkcnMvZG93bnJldi54&#10;bWxMj0FPwzAMhe9I/IfISNxYOrahrjSdENK4bIC2oQluWWPaisapknQr/x6PC9z87Kfn7+WLwbbi&#10;iD40jhSMRwkIpNKZhioFb7vlTQoiRE1Gt45QwTcGWBSXF7nOjDvRBo/bWAkOoZBpBXWMXSZlKGu0&#10;Ooxch8S3T+etjix9JY3XJw63rbxNkjtpdUP8odYdPtZYfm17q2CzXq7S/aofSv/xNH7Zva6f30Oq&#10;1PXV8HAPIuIQ/8xwxmd0KJjp4HoyQbSsk+mUrTzMJyDOht/FQcFsNgFZ5PJ/g+IHAAD//wMAUEsB&#10;Ai0AFAAGAAgAAAAhALaDOJL+AAAA4QEAABMAAAAAAAAAAAAAAAAAAAAAAFtDb250ZW50X1R5cGVz&#10;XS54bWxQSwECLQAUAAYACAAAACEAOP0h/9YAAACUAQAACwAAAAAAAAAAAAAAAAAvAQAAX3JlbHMv&#10;LnJlbHNQSwECLQAUAAYACAAAACEAAThQTygCAABKBAAADgAAAAAAAAAAAAAAAAAuAgAAZHJzL2Uy&#10;b0RvYy54bWxQSwECLQAUAAYACAAAACEAKvBakt8AAAAJAQAADwAAAAAAAAAAAAAAAACCBAAAZHJz&#10;L2Rvd25yZXYueG1sUEsFBgAAAAAEAAQA8wAAAI4FAAAAAA==&#10;">
            <v:stroke endarrow="block"/>
          </v:line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65" o:spid="_x0000_s1034" style="position:absolute;margin-left:-12.3pt;margin-top:5.25pt;width:434.25pt;height:27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gyMgIAAFkEAAAOAAAAZHJzL2Uyb0RvYy54bWysVN9v0zAQfkfif7D8TpN2zdZGTaepowhp&#10;wMSAd8dxGgv/4uw22f56zk7pOuAJkQfL5zt/vvu+u6yuB63IQYCX1lR0OskpEYbbRppdRb9+2b5Z&#10;UOIDMw1T1oiKPgpPr9evX616V4qZ7axqBBAEMb7sXUW7EFyZZZ53QjM/sU4YdLYWNAtowi5rgPWI&#10;rlU2y/PLrLfQOLBceI+nt6OTrhN+2woePrWtF4GoimJuIa2Q1jqu2XrFyh0w10l+TIP9QxaaSYOP&#10;nqBuWWBkD/IPKC05WG/bMOFWZ7ZtJRepBqxmmv9WzUPHnEi1IDnenWjy/w+WfzzcA5FNRS8oMUyj&#10;RJ+RNGZ2SpDLIvLTO19i2IO7h1ihd3eWf/fE2E2HYeIGwPadYA1mNY3x2YsL0fB4ldT9B9sgPNsH&#10;m6gaWtCkVdJ9ixcjNNJBhqTN40kbMQTC8bAopvPlVUEJR9/FfLbMk3gZKyNOvO3Ah3fCahI3FQUs&#10;I6Gyw50PMa/nkFSHVbLZSqWSAbt6o4AcGPbJNn2pFCz3PEwZ0ld0WcyKhPzC588h8vT9DULLgA2v&#10;pK7o4hTEykjgW9OkdgxMqnGPKStzZDSSOIoRhnpIki1+yVPb5hEpBjv2N84jbjoLT5T02NsV9T/2&#10;DAQl6r1BmZbT+TwOQzLmxdUMDTj31OceZjhCVTRQMm43YRygvQO56/ClUT1jb1DaViauo+xjVsf0&#10;sX+TBMdZiwNybqeo5z/C+icAAAD//wMAUEsDBBQABgAIAAAAIQAr8A9g3gAAAAkBAAAPAAAAZHJz&#10;L2Rvd25yZXYueG1sTI9BS8NAEIXvgv9hGcFbuzHdhhqzKSIIeinYCr1usmMSzM6G7DZN/r3jSY/D&#10;+3jvm2I/u15MOIbOk4aHdQICqfa2o0bD5+l1tQMRoiFrek+oYcEA+/L2pjC59Vf6wOkYG8ElFHKj&#10;oY1xyKUMdYvOhLUfkDj78qMzkc+xkXY0Vy53vUyTJJPOdMQLrRnwpcX6+3hxGt6GQ/U+pm45qErJ&#10;Za43YTqftb6/m5+fQESc4x8Mv/qsDiU7Vf5CNohewypVGaMcJFsQDOzU5hFEpSFTW5BlIf9/UP4A&#10;AAD//wMAUEsBAi0AFAAGAAgAAAAhALaDOJL+AAAA4QEAABMAAAAAAAAAAAAAAAAAAAAAAFtDb250&#10;ZW50X1R5cGVzXS54bWxQSwECLQAUAAYACAAAACEAOP0h/9YAAACUAQAACwAAAAAAAAAAAAAAAAAv&#10;AQAAX3JlbHMvLnJlbHNQSwECLQAUAAYACAAAACEAykP4MjICAABZBAAADgAAAAAAAAAAAAAAAAAu&#10;AgAAZHJzL2Uyb0RvYy54bWxQSwECLQAUAAYACAAAACEAK/APYN4AAAAJAQAADwAAAAAAAAAAAAAA&#10;AACMBAAAZHJzL2Rvd25yZXYueG1sUEsFBgAAAAAEAAQA8wAAAJcFAAAAAA==&#10;">
            <v:textbox>
              <w:txbxContent>
                <w:p w:rsidR="00792138" w:rsidRPr="00415437" w:rsidRDefault="00792138" w:rsidP="00792138">
                  <w:pPr>
                    <w:jc w:val="center"/>
                  </w:pPr>
                  <w:r w:rsidRPr="00415437">
                    <w:t>Передача договора аренды Стороне для подписания</w:t>
                  </w:r>
                </w:p>
              </w:txbxContent>
            </v:textbox>
          </v:rect>
        </w:pict>
      </w:r>
    </w:p>
    <w:p w:rsidR="00792138" w:rsidRPr="00792138" w:rsidRDefault="008A3587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66" o:spid="_x0000_s1036" style="position:absolute;z-index:251676672;visibility:visible" from="52.2pt,13.25pt" to="52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Vv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iaz4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z7GD53wAAAAkBAAAPAAAAZHJzL2Rvd25yZXYu&#10;eG1sTI/BbsIwDIbvk3iHyJN2GykVVFVpiqZJ7ALbBEwTu4XGaysap0pS6N5+gQscf/vT78/5YtAt&#10;O6F1jSEBk3EEDKk0qqFKwNdu+ZwCc16Skq0hFPCHDhbF6CGXmTJn2uBp6ysWSshlUkDtfZdx7soa&#10;tXRj0yGF3a+xWvoQbcWVledQrlseR1HCtWwoXKhlh681lsdtrwVs1stV+r3qh9L+vE0+dp/r971L&#10;hXh6HF7mwDwO/gbDRT+oQxGcDqYn5VgbcjSdBlRAnMyAXYDr4CAgiWfAi5zff1D8AwAA//8DAFBL&#10;AQItABQABgAIAAAAIQC2gziS/gAAAOEBAAATAAAAAAAAAAAAAAAAAAAAAABbQ29udGVudF9UeXBl&#10;c10ueG1sUEsBAi0AFAAGAAgAAAAhADj9If/WAAAAlAEAAAsAAAAAAAAAAAAAAAAALwEAAF9yZWxz&#10;Ly5yZWxzUEsBAi0AFAAGAAgAAAAhAGVAdW8pAgAASgQAAA4AAAAAAAAAAAAAAAAALgIAAGRycy9l&#10;Mm9Eb2MueG1sUEsBAi0AFAAGAAgAAAAhAHPsYPnfAAAACQEAAA8AAAAAAAAAAAAAAAAAgwQAAGRy&#10;cy9kb3ducmV2LnhtbFBLBQYAAAAABAAEAPMAAACPBQAAAAA=&#10;">
            <v:stroke endarrow="block"/>
          </v:line>
        </w:pict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8A3587" w:rsidP="0079213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67" o:spid="_x0000_s1035" style="position:absolute;margin-left:-16.8pt;margin-top:10.15pt;width:483.2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IxJwIAAE8EAAAOAAAAZHJzL2Uyb0RvYy54bWysVNuO0zAQfUfiHyy/0zSlzW6jpqtVlyKk&#10;BVYsfIDjOImFb4zdJuXrGbvdbrmIB0QeLI9nfObMmXFWN6NWZC/AS2sqmk+mlAjDbSNNV9Evn7ev&#10;rinxgZmGKWtERQ/C05v1yxerwZViZnurGgEEQYwvB1fRPgRXZpnnvdDMT6wTBp2tBc0CmtBlDbAB&#10;0bXKZtNpkQ0WGgeWC+/x9O7opOuE37aCh49t60UgqqLILaQV0lrHNVuvWNkBc73kJxrsH1hoJg0m&#10;PUPdscDIDuRvUFpysN62YcKtzmzbSi5SDVhNPv2lmseeOZFqQXG8O8vk/x8s/7B/ACIb7B0lhmls&#10;0ScUjZlOCVJcRX0G50sMe3QPECv07t7yr54Yu+kxTNwC2KEXrEFWeYzPfroQDY9XST28tw3Cs12w&#10;SaqxBR0BUQQypo4czh0RYyAcD4v8dVHMsXEcffOiuJotUgpWPt124MNbYTWJm4oCkk/obH/vQ2TD&#10;yqeQxN4q2WylUsmArt4oIHuG07FN3wndX4YpQ4aKLheY++8Q0/T9CULLgGOupK7o9TmIlVG2N6ZJ&#10;QxiYVMc9UlbmpGOU7tiCMNZjatQyJoiy1rY5oLBgj1ONrxA3vYXvlAw40RX133YMBCXqncHmLPN5&#10;VDIkY764mqEBl5760sMMR6iKBkqO2004PpudA9n1mClPahh7iw1tZdL6mdWJPk5tasHphcVncWmn&#10;qOf/wPoHAAAA//8DAFBLAwQUAAYACAAAACEACa1fRt4AAAAJAQAADwAAAGRycy9kb3ducmV2Lnht&#10;bEyPwU7DMAyG70i8Q2QkbltKI01baToh0JA4bt2Fm9t4bUfjVE26FZ6e7AQ3W/70+/vz7Wx7caHR&#10;d441PC0TEMS1Mx03Go7lbrEG4QOywd4xafgmD9vi/i7HzLgr7+lyCI2IIewz1NCGMGRS+roli37p&#10;BuJ4O7nRYojr2Egz4jWG216mSbKSFjuOH1oc6LWl+uswWQ1Vlx7xZ1++J3azU+FjLs/T55vWjw/z&#10;yzOIQHP4g+GmH9WhiE6Vm9h40WtYKLWKqIY0USAisFFp7FLdhjXIIpf/GxS/AAAA//8DAFBLAQIt&#10;ABQABgAIAAAAIQC2gziS/gAAAOEBAAATAAAAAAAAAAAAAAAAAAAAAABbQ29udGVudF9UeXBlc10u&#10;eG1sUEsBAi0AFAAGAAgAAAAhADj9If/WAAAAlAEAAAsAAAAAAAAAAAAAAAAALwEAAF9yZWxzLy5y&#10;ZWxzUEsBAi0AFAAGAAgAAAAhAO87AjEnAgAATwQAAA4AAAAAAAAAAAAAAAAALgIAAGRycy9lMm9E&#10;b2MueG1sUEsBAi0AFAAGAAgAAAAhAAmtX0beAAAACQEAAA8AAAAAAAAAAAAAAAAAgQQAAGRycy9k&#10;b3ducmV2LnhtbFBLBQYAAAAABAAEAPMAAACMBQAAAAA=&#10;">
            <v:textbox>
              <w:txbxContent>
                <w:p w:rsidR="00792138" w:rsidRPr="00ED1CDC" w:rsidRDefault="00792138" w:rsidP="00792138">
                  <w:pPr>
                    <w:jc w:val="center"/>
                  </w:pPr>
                  <w:r w:rsidRPr="00415437">
                    <w:t xml:space="preserve">Регистрация после подписания в журнале регистрации и выдача заявителю договора аренды участка для комплексного освоения </w:t>
                  </w:r>
                  <w:r>
                    <w:t>в целях жилищного строительства</w:t>
                  </w:r>
                </w:p>
              </w:txbxContent>
            </v:textbox>
          </v:rect>
        </w:pict>
      </w:r>
      <w:r w:rsidR="00792138"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2138" w:rsidRPr="00792138" w:rsidRDefault="00792138" w:rsidP="00792138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1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2138" w:rsidRPr="00792138" w:rsidRDefault="00792138" w:rsidP="00792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27D14" w:rsidRDefault="00127D14"/>
    <w:sectPr w:rsidR="00127D14" w:rsidSect="00DC47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4909"/>
    <w:multiLevelType w:val="hybridMultilevel"/>
    <w:tmpl w:val="C38C76A4"/>
    <w:lvl w:ilvl="0" w:tplc="C388AD24">
      <w:start w:val="2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647E77"/>
    <w:rsid w:val="000025D0"/>
    <w:rsid w:val="00011055"/>
    <w:rsid w:val="00024A38"/>
    <w:rsid w:val="00030954"/>
    <w:rsid w:val="00035622"/>
    <w:rsid w:val="0006184C"/>
    <w:rsid w:val="0006588E"/>
    <w:rsid w:val="00076724"/>
    <w:rsid w:val="00092B83"/>
    <w:rsid w:val="000F5B15"/>
    <w:rsid w:val="00127D14"/>
    <w:rsid w:val="001A5428"/>
    <w:rsid w:val="001D4ABD"/>
    <w:rsid w:val="001E6DD1"/>
    <w:rsid w:val="002042B1"/>
    <w:rsid w:val="0022395E"/>
    <w:rsid w:val="002479AF"/>
    <w:rsid w:val="00257C7B"/>
    <w:rsid w:val="0027428F"/>
    <w:rsid w:val="002A7DC0"/>
    <w:rsid w:val="002F6D83"/>
    <w:rsid w:val="00313711"/>
    <w:rsid w:val="0040242A"/>
    <w:rsid w:val="004914C8"/>
    <w:rsid w:val="004A7C49"/>
    <w:rsid w:val="00506C2A"/>
    <w:rsid w:val="00507392"/>
    <w:rsid w:val="00522253"/>
    <w:rsid w:val="00544153"/>
    <w:rsid w:val="005F2918"/>
    <w:rsid w:val="00641350"/>
    <w:rsid w:val="00647E77"/>
    <w:rsid w:val="006767D5"/>
    <w:rsid w:val="007124C4"/>
    <w:rsid w:val="007204C8"/>
    <w:rsid w:val="007741DB"/>
    <w:rsid w:val="00792138"/>
    <w:rsid w:val="008117FA"/>
    <w:rsid w:val="008A3587"/>
    <w:rsid w:val="009527F5"/>
    <w:rsid w:val="0099085E"/>
    <w:rsid w:val="009A059A"/>
    <w:rsid w:val="00A30FFD"/>
    <w:rsid w:val="00A701BB"/>
    <w:rsid w:val="00A74F33"/>
    <w:rsid w:val="00A76884"/>
    <w:rsid w:val="00A77325"/>
    <w:rsid w:val="00B13C7E"/>
    <w:rsid w:val="00B31F4C"/>
    <w:rsid w:val="00B418B0"/>
    <w:rsid w:val="00B5680E"/>
    <w:rsid w:val="00B9053F"/>
    <w:rsid w:val="00BA57C3"/>
    <w:rsid w:val="00C2525E"/>
    <w:rsid w:val="00C6147A"/>
    <w:rsid w:val="00D06779"/>
    <w:rsid w:val="00D342DF"/>
    <w:rsid w:val="00D517D4"/>
    <w:rsid w:val="00DC47D2"/>
    <w:rsid w:val="00DD1D19"/>
    <w:rsid w:val="00E0427D"/>
    <w:rsid w:val="00E767A5"/>
    <w:rsid w:val="00ED3899"/>
    <w:rsid w:val="00F13930"/>
    <w:rsid w:val="00F25FA3"/>
    <w:rsid w:val="00F91932"/>
    <w:rsid w:val="00FB2518"/>
    <w:rsid w:val="00FC44BC"/>
    <w:rsid w:val="00FC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A5"/>
  </w:style>
  <w:style w:type="paragraph" w:styleId="6">
    <w:name w:val="heading 6"/>
    <w:basedOn w:val="a"/>
    <w:next w:val="a"/>
    <w:link w:val="60"/>
    <w:semiHidden/>
    <w:unhideWhenUsed/>
    <w:qFormat/>
    <w:rsid w:val="002042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E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2042B1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semiHidden/>
    <w:unhideWhenUsed/>
    <w:rsid w:val="002042B1"/>
    <w:pPr>
      <w:spacing w:after="0" w:line="360" w:lineRule="auto"/>
      <w:ind w:firstLine="10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04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2042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04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42B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2042B1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2042B1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20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89FA47434710F119AF733F618FB74CD11E88CD0CCDB5EB1E8172E2A966A16AE175gCz3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ul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D4EEED5CE4BCDB8CC89FA47434710F119AF733F618FB74CD11E88CD0CCDB5EB1E8172E2A966A16AE57FgC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4810</Words>
  <Characters>27417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3) Выдача либо направление заявителю (его представителю) результата рассмотрения</vt:lpstr>
      <vt:lpstr>    Основанием для начала административной процедуры является регистрация в системе </vt:lpstr>
      <vt:lpstr>    Сотрудник  отдела, ответственный за выдачу результатов предоставления муниципаль</vt:lpstr>
      <vt:lpstr>    Способ фиксации результата административной процедуры, в зависимости от способа </vt:lpstr>
      <vt:lpstr>    – роспись заявителя в журнале выдачи документов Отдела  в случае выдачи результа</vt:lpstr>
      <vt:lpstr>    - внесение сотрудником администрации или отдела, ответственным за выдачу результ</vt:lpstr>
    </vt:vector>
  </TitlesOfParts>
  <Company>*</Company>
  <LinksUpToDate>false</LinksUpToDate>
  <CharactersWithSpaces>32163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</cp:lastModifiedBy>
  <cp:revision>17</cp:revision>
  <cp:lastPrinted>2017-10-05T11:22:00Z</cp:lastPrinted>
  <dcterms:created xsi:type="dcterms:W3CDTF">2017-10-05T10:54:00Z</dcterms:created>
  <dcterms:modified xsi:type="dcterms:W3CDTF">2017-10-05T13:01:00Z</dcterms:modified>
</cp:coreProperties>
</file>